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1" w:rsidRPr="00303CBD" w:rsidRDefault="008971E2" w:rsidP="0009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АДМИНИСТРАЦИЯ г. </w:t>
      </w:r>
      <w:r w:rsidR="0070609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БАРНАУЛА</w:t>
      </w:r>
    </w:p>
    <w:p w:rsidR="009D4431" w:rsidRP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78" w:rsidRP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  <w:rPr>
          <w:b/>
        </w:rPr>
      </w:pPr>
      <w:r w:rsidRPr="00EE7478">
        <w:rPr>
          <w:b/>
        </w:rPr>
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</w:pPr>
    </w:p>
    <w:p w:rsid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D4431" w:rsidRPr="009D4431" w:rsidRDefault="00EA46D3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краевой научно</w:t>
      </w:r>
      <w:r w:rsidR="005B7ABD" w:rsidRPr="008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конференции</w:t>
      </w:r>
    </w:p>
    <w:p w:rsidR="009D4431" w:rsidRPr="000453C8" w:rsidRDefault="009D4431" w:rsidP="0004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учащейся молодежи»</w:t>
      </w:r>
    </w:p>
    <w:p w:rsidR="001F0B50" w:rsidRPr="003E5687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Цели и задачи конференции:</w:t>
      </w:r>
    </w:p>
    <w:p w:rsidR="001F0B50" w:rsidRPr="001F0B50" w:rsidRDefault="002810E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азвитие интеллектуального творчества молодых исследователей, привлечение их к исследовательской деятельности в науке, </w:t>
      </w:r>
      <w:r w:rsidR="0085475D" w:rsidRPr="001F0B50">
        <w:rPr>
          <w:rFonts w:ascii="Times New Roman" w:hAnsi="Times New Roman" w:cs="Times New Roman"/>
          <w:sz w:val="24"/>
          <w:szCs w:val="24"/>
        </w:rPr>
        <w:t>управлении</w:t>
      </w:r>
      <w:r w:rsidR="0085475D">
        <w:rPr>
          <w:rFonts w:ascii="Times New Roman" w:hAnsi="Times New Roman" w:cs="Times New Roman"/>
          <w:sz w:val="24"/>
          <w:szCs w:val="24"/>
        </w:rPr>
        <w:t>,</w:t>
      </w:r>
      <w:r w:rsidR="0085475D" w:rsidRP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экономике</w:t>
      </w:r>
      <w:r w:rsidR="009D4431">
        <w:rPr>
          <w:rFonts w:ascii="Times New Roman" w:hAnsi="Times New Roman" w:cs="Times New Roman"/>
          <w:sz w:val="24"/>
          <w:szCs w:val="24"/>
        </w:rPr>
        <w:t>, юриспруденции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и</w:t>
      </w:r>
      <w:r w:rsidR="0085475D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повышение роли высших учебных заведений в формировании информационно-образовательной с</w:t>
      </w:r>
      <w:r w:rsidR="00EA46D3">
        <w:rPr>
          <w:rFonts w:ascii="Times New Roman" w:hAnsi="Times New Roman" w:cs="Times New Roman"/>
          <w:sz w:val="24"/>
          <w:szCs w:val="24"/>
        </w:rPr>
        <w:t>реды в регионах РФ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выявление талантливых и одарённых учащихся в области научно-практического творчества;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развитие научно-исследовательского сообщества учащихс</w:t>
      </w:r>
      <w:r w:rsidR="00A230BD">
        <w:rPr>
          <w:rFonts w:ascii="Times New Roman" w:hAnsi="Times New Roman" w:cs="Times New Roman"/>
          <w:sz w:val="24"/>
          <w:szCs w:val="24"/>
        </w:rPr>
        <w:t xml:space="preserve">я и преподавателей школ и ВУЗов, 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формирование творческих связей с исследовательскими коллективами, организация взаимного общения;</w:t>
      </w:r>
      <w:proofErr w:type="gramEnd"/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конференции: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Молодые исследователи (единолично или представители</w:t>
      </w:r>
      <w:r w:rsidR="00EA46D3">
        <w:rPr>
          <w:rFonts w:ascii="Times New Roman" w:hAnsi="Times New Roman" w:cs="Times New Roman"/>
          <w:sz w:val="24"/>
          <w:szCs w:val="24"/>
        </w:rPr>
        <w:t xml:space="preserve"> научных групп),</w:t>
      </w:r>
      <w:r w:rsidR="008971E2">
        <w:rPr>
          <w:rFonts w:ascii="Times New Roman" w:hAnsi="Times New Roman" w:cs="Times New Roman"/>
          <w:sz w:val="24"/>
          <w:szCs w:val="24"/>
        </w:rPr>
        <w:t xml:space="preserve"> </w:t>
      </w:r>
      <w:r w:rsidR="008971E2" w:rsidRPr="00A230BD">
        <w:rPr>
          <w:rFonts w:ascii="Times New Roman" w:hAnsi="Times New Roman" w:cs="Times New Roman"/>
          <w:sz w:val="24"/>
          <w:szCs w:val="24"/>
        </w:rPr>
        <w:t>обучающиеся в 9</w:t>
      </w:r>
      <w:r w:rsidRPr="00A230BD">
        <w:rPr>
          <w:rFonts w:ascii="Times New Roman" w:hAnsi="Times New Roman" w:cs="Times New Roman"/>
          <w:sz w:val="24"/>
          <w:szCs w:val="24"/>
        </w:rPr>
        <w:t>-11 классах общеобразовательных учреждений</w:t>
      </w:r>
      <w:r w:rsidR="00A230BD" w:rsidRPr="00A230BD">
        <w:rPr>
          <w:rFonts w:ascii="Times New Roman" w:hAnsi="Times New Roman" w:cs="Times New Roman"/>
          <w:sz w:val="24"/>
          <w:szCs w:val="24"/>
        </w:rPr>
        <w:t>, учреждени</w:t>
      </w:r>
      <w:r w:rsidR="00A230BD">
        <w:rPr>
          <w:rFonts w:ascii="Times New Roman" w:hAnsi="Times New Roman" w:cs="Times New Roman"/>
          <w:sz w:val="24"/>
          <w:szCs w:val="24"/>
        </w:rPr>
        <w:t>ях</w:t>
      </w:r>
      <w:r w:rsidR="00A230BD" w:rsidRPr="00A230BD">
        <w:rPr>
          <w:rFonts w:ascii="Times New Roman" w:hAnsi="Times New Roman" w:cs="Times New Roman"/>
          <w:sz w:val="24"/>
          <w:szCs w:val="24"/>
        </w:rPr>
        <w:t xml:space="preserve"> НПО и СПО</w:t>
      </w:r>
      <w:r w:rsidR="000453C8" w:rsidRPr="00A230B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230BD">
        <w:rPr>
          <w:rFonts w:ascii="Times New Roman" w:hAnsi="Times New Roman" w:cs="Times New Roman"/>
          <w:sz w:val="24"/>
          <w:szCs w:val="24"/>
        </w:rPr>
        <w:t>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</w:p>
    <w:p w:rsidR="001F0B50" w:rsidRPr="001F0B50" w:rsidRDefault="009D4431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2C6429">
        <w:rPr>
          <w:rFonts w:ascii="Times New Roman" w:hAnsi="Times New Roman" w:cs="Times New Roman"/>
          <w:sz w:val="24"/>
          <w:szCs w:val="24"/>
        </w:rPr>
        <w:t>сентября 20</w:t>
      </w:r>
      <w:r w:rsidR="002C6429" w:rsidRPr="002C6429">
        <w:rPr>
          <w:rFonts w:ascii="Times New Roman" w:hAnsi="Times New Roman" w:cs="Times New Roman"/>
          <w:sz w:val="24"/>
          <w:szCs w:val="24"/>
        </w:rPr>
        <w:t>1</w:t>
      </w:r>
      <w:r w:rsidR="00271F11">
        <w:rPr>
          <w:rFonts w:ascii="Times New Roman" w:hAnsi="Times New Roman" w:cs="Times New Roman"/>
          <w:sz w:val="24"/>
          <w:szCs w:val="24"/>
        </w:rPr>
        <w:t>7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303CBD">
        <w:rPr>
          <w:rFonts w:ascii="Times New Roman" w:hAnsi="Times New Roman" w:cs="Times New Roman"/>
          <w:sz w:val="24"/>
          <w:szCs w:val="24"/>
        </w:rPr>
        <w:t>г.</w:t>
      </w:r>
      <w:r w:rsidR="00303CBD" w:rsidRPr="00303CBD">
        <w:rPr>
          <w:rFonts w:ascii="Times New Roman" w:hAnsi="Times New Roman" w:cs="Times New Roman"/>
          <w:sz w:val="24"/>
          <w:szCs w:val="24"/>
        </w:rPr>
        <w:t>-</w:t>
      </w:r>
      <w:r w:rsidR="009A5029">
        <w:rPr>
          <w:rFonts w:ascii="Times New Roman" w:hAnsi="Times New Roman" w:cs="Times New Roman"/>
          <w:sz w:val="24"/>
          <w:szCs w:val="24"/>
        </w:rPr>
        <w:t>8 февраля</w:t>
      </w:r>
      <w:r w:rsidR="00D60BC2">
        <w:rPr>
          <w:rFonts w:ascii="Times New Roman" w:hAnsi="Times New Roman" w:cs="Times New Roman"/>
          <w:sz w:val="24"/>
          <w:szCs w:val="24"/>
        </w:rPr>
        <w:t xml:space="preserve"> 201</w:t>
      </w:r>
      <w:r w:rsidR="00271F11">
        <w:rPr>
          <w:rFonts w:ascii="Times New Roman" w:hAnsi="Times New Roman" w:cs="Times New Roman"/>
          <w:sz w:val="24"/>
          <w:szCs w:val="24"/>
        </w:rPr>
        <w:t>8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</w:p>
    <w:p w:rsidR="00303CBD" w:rsidRPr="0086269A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656008, г. Барнаул, ул. </w:t>
      </w:r>
      <w:proofErr w:type="gramStart"/>
      <w:r w:rsidR="00303CBD" w:rsidRPr="00303CBD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303CBD" w:rsidRPr="00303CBD">
        <w:rPr>
          <w:rFonts w:ascii="Times New Roman" w:hAnsi="Times New Roman" w:cs="Times New Roman"/>
          <w:sz w:val="24"/>
          <w:szCs w:val="24"/>
        </w:rPr>
        <w:t>,</w:t>
      </w:r>
      <w:r w:rsidR="00845C93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Учредители конференции:</w:t>
      </w:r>
    </w:p>
    <w:p w:rsidR="00303CBD" w:rsidRPr="00303CBD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 </w:t>
      </w:r>
      <w:r w:rsidR="00EA46D3">
        <w:rPr>
          <w:rFonts w:ascii="Times New Roman" w:hAnsi="Times New Roman" w:cs="Times New Roman"/>
          <w:sz w:val="24"/>
          <w:szCs w:val="24"/>
        </w:rPr>
        <w:t xml:space="preserve">Барнаула, </w:t>
      </w:r>
      <w:r w:rsidR="00303CBD" w:rsidRPr="00303CBD">
        <w:rPr>
          <w:rFonts w:ascii="Times New Roman" w:hAnsi="Times New Roman" w:cs="Times New Roman"/>
          <w:sz w:val="24"/>
          <w:szCs w:val="24"/>
        </w:rPr>
        <w:t>Алтайский филиал РАНХиГС.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Руководство конференцией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осуществляет организационный комитет (Оргкомитет), состоящий из представителей организаций-учредителей. Оргкомитет проводит работу по подготовке и проведению конференции, формирует жюри, экспертные советы и другие функциональные органы; утверждает программу, список участников, итоговый документ, смету расходов конференции, решает иные вопросы по организации работы конференции.</w:t>
      </w:r>
    </w:p>
    <w:p w:rsidR="0086269A" w:rsidRPr="002C6429" w:rsidRDefault="008626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будут работать следующие секции</w:t>
      </w:r>
      <w:r w:rsidR="001F0B50" w:rsidRPr="001F0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8A3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68A3" w:rsidRPr="00C57685">
        <w:rPr>
          <w:rFonts w:ascii="Times New Roman" w:hAnsi="Times New Roman" w:cs="Times New Roman"/>
          <w:sz w:val="24"/>
          <w:szCs w:val="24"/>
        </w:rPr>
        <w:t>кономическая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C57685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сихологическая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768A3" w:rsidRPr="00C57685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</w:t>
      </w:r>
      <w:r w:rsidR="00A230BD"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равовая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03CBD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A230BD">
        <w:rPr>
          <w:rFonts w:ascii="Times New Roman" w:hAnsi="Times New Roman" w:cs="Times New Roman"/>
          <w:sz w:val="24"/>
          <w:szCs w:val="24"/>
        </w:rPr>
        <w:t>к</w:t>
      </w:r>
      <w:r w:rsidR="003768A3" w:rsidRPr="003768A3">
        <w:rPr>
          <w:rFonts w:ascii="Times New Roman" w:hAnsi="Times New Roman" w:cs="Times New Roman"/>
          <w:sz w:val="24"/>
          <w:szCs w:val="24"/>
        </w:rPr>
        <w:t>ультурологическая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8971E2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B0670">
        <w:rPr>
          <w:rFonts w:ascii="Times New Roman" w:hAnsi="Times New Roman" w:cs="Times New Roman"/>
          <w:sz w:val="24"/>
          <w:szCs w:val="24"/>
        </w:rPr>
        <w:t>сторико-краеведческая</w:t>
      </w:r>
      <w:r w:rsidR="00845C93">
        <w:rPr>
          <w:rFonts w:ascii="Times New Roman" w:hAnsi="Times New Roman" w:cs="Times New Roman"/>
          <w:sz w:val="24"/>
          <w:szCs w:val="24"/>
        </w:rPr>
        <w:t>.</w:t>
      </w:r>
    </w:p>
    <w:p w:rsidR="008C7F3F" w:rsidRPr="00C57685" w:rsidRDefault="008C7F3F" w:rsidP="008C7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Заявки на участие в конференции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представляются авторами или их научными рук</w:t>
      </w:r>
      <w:r>
        <w:rPr>
          <w:rFonts w:ascii="Times New Roman" w:hAnsi="Times New Roman" w:cs="Times New Roman"/>
          <w:sz w:val="24"/>
          <w:szCs w:val="24"/>
        </w:rPr>
        <w:t>оводителями в Оргкомитет конференции</w:t>
      </w:r>
      <w:r w:rsidR="001370D8">
        <w:rPr>
          <w:rFonts w:ascii="Times New Roman" w:hAnsi="Times New Roman" w:cs="Times New Roman"/>
          <w:sz w:val="24"/>
          <w:szCs w:val="24"/>
        </w:rPr>
        <w:t>:</w:t>
      </w:r>
      <w:r w:rsidR="001370D8" w:rsidRPr="001370D8">
        <w:rPr>
          <w:rFonts w:ascii="Times New Roman" w:hAnsi="Times New Roman" w:cs="Times New Roman"/>
          <w:sz w:val="24"/>
          <w:szCs w:val="24"/>
        </w:rPr>
        <w:t xml:space="preserve"> </w:t>
      </w:r>
      <w:r w:rsidR="001370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70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370D8">
        <w:rPr>
          <w:rFonts w:ascii="Times New Roman" w:hAnsi="Times New Roman" w:cs="Times New Roman"/>
          <w:sz w:val="24"/>
          <w:szCs w:val="24"/>
        </w:rPr>
        <w:t xml:space="preserve">: 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994273" w:rsidRPr="00994273">
        <w:rPr>
          <w:rFonts w:ascii="Times New Roman" w:hAnsi="Times New Roman" w:cs="Times New Roman"/>
          <w:sz w:val="24"/>
          <w:szCs w:val="24"/>
        </w:rPr>
        <w:t>@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994273" w:rsidRPr="00994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ranepa</w:t>
      </w:r>
      <w:proofErr w:type="spellEnd"/>
      <w:r w:rsidR="00994273" w:rsidRPr="00994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942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lastRenderedPageBreak/>
        <w:t>Требования к содержанию и оформлению работ аналогичны традиционным стандартам описания результатов научных исследований, при этом должны быть чётко отражены следующие аспекты: постановка задачи, методика решения, отличие (преи</w:t>
      </w:r>
      <w:r w:rsidR="00EA46D3">
        <w:rPr>
          <w:rFonts w:ascii="Times New Roman" w:hAnsi="Times New Roman" w:cs="Times New Roman"/>
          <w:sz w:val="24"/>
          <w:szCs w:val="24"/>
        </w:rPr>
        <w:t>мущества) от известных решений,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выводы (с указанием, если возможно, направления дальнейших исследований).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6C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предоставления заявок и работ для участия в конференции:</w:t>
      </w:r>
      <w:r w:rsidR="005B7ABD">
        <w:rPr>
          <w:rFonts w:ascii="Times New Roman" w:hAnsi="Times New Roman" w:cs="Times New Roman"/>
          <w:sz w:val="24"/>
          <w:szCs w:val="24"/>
        </w:rPr>
        <w:t xml:space="preserve"> </w:t>
      </w:r>
      <w:r w:rsidR="002506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0B50" w:rsidRDefault="00086DB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63B2">
        <w:rPr>
          <w:rFonts w:ascii="Times New Roman" w:hAnsi="Times New Roman" w:cs="Times New Roman"/>
          <w:sz w:val="24"/>
          <w:szCs w:val="24"/>
        </w:rPr>
        <w:t xml:space="preserve">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 w:rsidR="005B7ABD">
        <w:rPr>
          <w:rFonts w:ascii="Times New Roman" w:hAnsi="Times New Roman" w:cs="Times New Roman"/>
          <w:sz w:val="24"/>
          <w:szCs w:val="24"/>
        </w:rPr>
        <w:t xml:space="preserve"> 201</w:t>
      </w:r>
      <w:r w:rsidR="00994273" w:rsidRPr="000948E9">
        <w:rPr>
          <w:rFonts w:ascii="Times New Roman" w:hAnsi="Times New Roman" w:cs="Times New Roman"/>
          <w:sz w:val="24"/>
          <w:szCs w:val="24"/>
        </w:rPr>
        <w:t>8</w:t>
      </w:r>
      <w:r w:rsidR="002506C3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4D445B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5B" w:rsidRPr="001F0B50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Условия отбора участников: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все поступившие тезисы докладов подлежат рецензированию экспертными советами с</w:t>
      </w:r>
      <w:r>
        <w:rPr>
          <w:rFonts w:ascii="Times New Roman" w:hAnsi="Times New Roman" w:cs="Times New Roman"/>
          <w:sz w:val="24"/>
          <w:szCs w:val="24"/>
        </w:rPr>
        <w:t xml:space="preserve">екций. Доклады, не соответствующие направлениям работы конференции, не будут допущены к участию. О результатах отбора организаторы конференции сообщат участникам/руководителям  на адрес электронной почты до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BD" w:rsidRP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участники конференции, представившие лучшие работы, отмечаются дипломами конференции (дипломы I, II, III степеней), призами.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Научные руководители лауреатов конференции награждаются дипломами конференции.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Финансирование: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финансовые расходы в период подготовки и проведения конференции производятся в соответствии со сметой расходов конференции. </w:t>
      </w:r>
    </w:p>
    <w:p w:rsidR="0070609A" w:rsidRDefault="007060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bCs/>
          <w:i/>
          <w:sz w:val="24"/>
          <w:szCs w:val="24"/>
        </w:rPr>
        <w:t>Адрес и реквизиты оргкомитета конференции</w:t>
      </w:r>
      <w:r w:rsidR="008547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A46D3" w:rsidRPr="00EA46D3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с докладом</w:t>
      </w:r>
      <w:r w:rsidRPr="00854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до </w:t>
      </w:r>
      <w:r w:rsidR="00DC07D6">
        <w:rPr>
          <w:rFonts w:ascii="Times New Roman" w:hAnsi="Times New Roman" w:cs="Times New Roman"/>
          <w:sz w:val="24"/>
          <w:szCs w:val="24"/>
        </w:rPr>
        <w:t>1 февраля 201</w:t>
      </w:r>
      <w:r w:rsidR="00994273" w:rsidRPr="000948E9">
        <w:rPr>
          <w:rFonts w:ascii="Times New Roman" w:hAnsi="Times New Roman" w:cs="Times New Roman"/>
          <w:sz w:val="24"/>
          <w:szCs w:val="24"/>
        </w:rPr>
        <w:t>8</w:t>
      </w:r>
      <w:r w:rsidR="00DC07D6">
        <w:rPr>
          <w:rFonts w:ascii="Times New Roman" w:hAnsi="Times New Roman" w:cs="Times New Roman"/>
          <w:sz w:val="24"/>
          <w:szCs w:val="24"/>
        </w:rPr>
        <w:t xml:space="preserve"> </w:t>
      </w:r>
      <w:r w:rsidR="0085475D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г.</w:t>
      </w:r>
      <w:r w:rsidR="00845C93">
        <w:rPr>
          <w:rFonts w:ascii="Times New Roman" w:hAnsi="Times New Roman" w:cs="Times New Roman"/>
          <w:sz w:val="24"/>
          <w:szCs w:val="24"/>
        </w:rPr>
        <w:t>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1).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2. Тезисы доклада.</w:t>
      </w:r>
    </w:p>
    <w:p w:rsidR="00845C93" w:rsidRPr="00994273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42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942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prof@alt.ranepa.ru</w:t>
      </w:r>
    </w:p>
    <w:p w:rsidR="00303CBD" w:rsidRPr="00303CBD" w:rsidRDefault="00845C9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3CBD" w:rsidRPr="00303CBD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3CBD" w:rsidRPr="00303CBD">
        <w:rPr>
          <w:rFonts w:ascii="Times New Roman" w:hAnsi="Times New Roman" w:cs="Times New Roman"/>
          <w:sz w:val="24"/>
          <w:szCs w:val="24"/>
        </w:rPr>
        <w:t>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в качестве слушателя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DC07D6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3CBD" w:rsidRPr="0030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 февраля 201</w:t>
      </w:r>
      <w:r w:rsidR="00994273" w:rsidRPr="000948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 г</w:t>
      </w:r>
      <w:r w:rsidR="00303CBD" w:rsidRPr="00303CBD">
        <w:rPr>
          <w:rFonts w:ascii="Times New Roman" w:hAnsi="Times New Roman" w:cs="Times New Roman"/>
          <w:sz w:val="24"/>
          <w:szCs w:val="24"/>
        </w:rPr>
        <w:t>.: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2).</w:t>
      </w:r>
    </w:p>
    <w:p w:rsidR="001370D8" w:rsidRDefault="008971E2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C93">
        <w:rPr>
          <w:rFonts w:ascii="Times New Roman" w:hAnsi="Times New Roman" w:cs="Times New Roman"/>
          <w:sz w:val="24"/>
          <w:szCs w:val="24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45C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7D6" w:rsidRPr="00DC07D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C07D6" w:rsidRPr="00DC07D6">
        <w:rPr>
          <w:rFonts w:ascii="Times New Roman" w:hAnsi="Times New Roman" w:cs="Times New Roman"/>
          <w:sz w:val="24"/>
          <w:szCs w:val="24"/>
        </w:rPr>
        <w:t>@</w:t>
      </w:r>
      <w:r w:rsidR="00994273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994273" w:rsidRPr="000948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07D6" w:rsidRPr="00DC07D6">
        <w:rPr>
          <w:rFonts w:ascii="Times New Roman" w:hAnsi="Times New Roman" w:cs="Times New Roman"/>
          <w:sz w:val="24"/>
          <w:szCs w:val="24"/>
        </w:rPr>
        <w:t>ranepa</w:t>
      </w:r>
      <w:proofErr w:type="spellEnd"/>
    </w:p>
    <w:p w:rsidR="00845C93" w:rsidRPr="00845C93" w:rsidRDefault="00845C93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93">
        <w:rPr>
          <w:rFonts w:ascii="Times New Roman" w:hAnsi="Times New Roman" w:cs="Times New Roman"/>
          <w:sz w:val="24"/>
          <w:szCs w:val="24"/>
        </w:rPr>
        <w:t>(Форма заявки прилагается).</w:t>
      </w:r>
    </w:p>
    <w:p w:rsidR="000453C8" w:rsidRDefault="00303CBD" w:rsidP="000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Приглашаем учителей и учащихся!</w:t>
      </w:r>
    </w:p>
    <w:p w:rsidR="000453C8" w:rsidRDefault="00303CBD" w:rsidP="000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Будем рады видеть Вас на нашей конференции!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09A">
        <w:rPr>
          <w:rFonts w:ascii="Times New Roman" w:hAnsi="Times New Roman" w:cs="Times New Roman"/>
          <w:b/>
          <w:i/>
          <w:sz w:val="24"/>
          <w:szCs w:val="24"/>
        </w:rPr>
        <w:t>Контактные лица:</w:t>
      </w:r>
    </w:p>
    <w:p w:rsid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D8">
        <w:rPr>
          <w:rFonts w:ascii="Times New Roman" w:hAnsi="Times New Roman" w:cs="Times New Roman"/>
          <w:sz w:val="24"/>
          <w:szCs w:val="24"/>
        </w:rPr>
        <w:t>Исакова Ирина Витальевна</w:t>
      </w:r>
    </w:p>
    <w:p w:rsidR="008971E2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DC07D6">
        <w:rPr>
          <w:rFonts w:ascii="Times New Roman" w:hAnsi="Times New Roman" w:cs="Times New Roman"/>
          <w:sz w:val="24"/>
          <w:szCs w:val="24"/>
        </w:rPr>
        <w:t>504-282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0D8" w:rsidRP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8-906-965-10-35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Шлегель Светлана Владимировна</w:t>
      </w:r>
    </w:p>
    <w:p w:rsidR="008971E2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 xml:space="preserve">(3852) 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8-905-987-07-17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Лысенко Лариса Михайловна</w:t>
      </w:r>
    </w:p>
    <w:p w:rsid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>(3852)</w:t>
      </w:r>
      <w:r w:rsidR="008971E2">
        <w:rPr>
          <w:rFonts w:ascii="Times New Roman" w:hAnsi="Times New Roman" w:cs="Times New Roman"/>
          <w:sz w:val="24"/>
          <w:szCs w:val="24"/>
        </w:rPr>
        <w:t>;</w:t>
      </w:r>
    </w:p>
    <w:p w:rsidR="005B7ABD" w:rsidRPr="008971E2" w:rsidRDefault="00303CBD" w:rsidP="0089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8-913-254-40-01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Приложение</w:t>
      </w: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Pr="00EA46D3" w:rsidRDefault="009D443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F4" w:rsidRPr="00EA46D3" w:rsidTr="00A02EA8">
        <w:tc>
          <w:tcPr>
            <w:tcW w:w="468" w:type="dxa"/>
          </w:tcPr>
          <w:p w:rsidR="00E136F4" w:rsidRPr="00EA46D3" w:rsidRDefault="00E136F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136F4" w:rsidRPr="00EA46D3" w:rsidRDefault="00E136F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E136F4" w:rsidRPr="00EA46D3" w:rsidRDefault="00E136F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D4431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845C9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 w:rsid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5C93"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D4431" w:rsidRPr="00845C93" w:rsidRDefault="00845C93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9D4431" w:rsidRPr="00EA46D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Default="009D4431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9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(слушателя)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1560" w:type="dxa"/>
          </w:tcPr>
          <w:p w:rsidR="00AC50C5" w:rsidRPr="009B4BC5" w:rsidRDefault="00AC50C5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5B7ABD" w:rsidRDefault="005B7ABD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9D4431" w:rsidRPr="005B7ABD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0B" w:rsidRDefault="00374D0B" w:rsidP="009D4431">
      <w:pPr>
        <w:spacing w:after="0" w:line="240" w:lineRule="auto"/>
      </w:pPr>
      <w:r>
        <w:separator/>
      </w:r>
    </w:p>
  </w:endnote>
  <w:endnote w:type="continuationSeparator" w:id="0">
    <w:p w:rsidR="00374D0B" w:rsidRDefault="00374D0B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0B" w:rsidRDefault="00374D0B" w:rsidP="009D4431">
      <w:pPr>
        <w:spacing w:after="0" w:line="240" w:lineRule="auto"/>
      </w:pPr>
      <w:r>
        <w:separator/>
      </w:r>
    </w:p>
  </w:footnote>
  <w:footnote w:type="continuationSeparator" w:id="0">
    <w:p w:rsidR="00374D0B" w:rsidRDefault="00374D0B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AEF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0"/>
    <w:rsid w:val="000453C8"/>
    <w:rsid w:val="00086DB3"/>
    <w:rsid w:val="000948E9"/>
    <w:rsid w:val="000A0A6B"/>
    <w:rsid w:val="000B0EB5"/>
    <w:rsid w:val="001370D8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05DB1"/>
    <w:rsid w:val="003349B2"/>
    <w:rsid w:val="003546B0"/>
    <w:rsid w:val="0035781F"/>
    <w:rsid w:val="00374D0B"/>
    <w:rsid w:val="003768A3"/>
    <w:rsid w:val="003E5687"/>
    <w:rsid w:val="00400F99"/>
    <w:rsid w:val="004B15AE"/>
    <w:rsid w:val="004D445B"/>
    <w:rsid w:val="004F7CEF"/>
    <w:rsid w:val="00533460"/>
    <w:rsid w:val="0055454D"/>
    <w:rsid w:val="005700DA"/>
    <w:rsid w:val="00580B63"/>
    <w:rsid w:val="005B7ABD"/>
    <w:rsid w:val="00614934"/>
    <w:rsid w:val="0067283D"/>
    <w:rsid w:val="00681272"/>
    <w:rsid w:val="0070609A"/>
    <w:rsid w:val="00812EAA"/>
    <w:rsid w:val="00845C93"/>
    <w:rsid w:val="0085475D"/>
    <w:rsid w:val="0086269A"/>
    <w:rsid w:val="008902C6"/>
    <w:rsid w:val="00892912"/>
    <w:rsid w:val="008971E2"/>
    <w:rsid w:val="008C7F3F"/>
    <w:rsid w:val="008F5918"/>
    <w:rsid w:val="009372F1"/>
    <w:rsid w:val="0095705D"/>
    <w:rsid w:val="00994273"/>
    <w:rsid w:val="009A495F"/>
    <w:rsid w:val="009A5029"/>
    <w:rsid w:val="009B0670"/>
    <w:rsid w:val="009B4BC5"/>
    <w:rsid w:val="009D4431"/>
    <w:rsid w:val="009E20C4"/>
    <w:rsid w:val="00A02EA8"/>
    <w:rsid w:val="00A11BF3"/>
    <w:rsid w:val="00A2177B"/>
    <w:rsid w:val="00A230BD"/>
    <w:rsid w:val="00AC50C5"/>
    <w:rsid w:val="00AF478F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400B8"/>
    <w:rsid w:val="00D60BC2"/>
    <w:rsid w:val="00DC07D6"/>
    <w:rsid w:val="00E136F4"/>
    <w:rsid w:val="00E64CF3"/>
    <w:rsid w:val="00EA46D3"/>
    <w:rsid w:val="00EE7478"/>
    <w:rsid w:val="00F07971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Алпатова Татьяна Валерьевна</cp:lastModifiedBy>
  <cp:revision>2</cp:revision>
  <cp:lastPrinted>2014-12-18T06:53:00Z</cp:lastPrinted>
  <dcterms:created xsi:type="dcterms:W3CDTF">2018-01-16T05:44:00Z</dcterms:created>
  <dcterms:modified xsi:type="dcterms:W3CDTF">2018-01-16T05:44:00Z</dcterms:modified>
</cp:coreProperties>
</file>