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Комплексный экзамен по направлению </w:t>
            </w:r>
          </w:p>
          <w:p w:rsidR="000C0B76" w:rsidRP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подготовки 38.04.04 Государственное </w:t>
            </w:r>
            <w:r>
              <w:rPr>
                <w:b/>
                <w:sz w:val="28"/>
                <w:szCs w:val="28"/>
                <w:u w:val="single"/>
              </w:rPr>
              <w:br/>
              <w:t>и муниципальное управление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C0B76">
              <w:rPr>
                <w:b/>
                <w:spacing w:val="-2"/>
                <w:sz w:val="28"/>
              </w:rPr>
              <w:t>14.08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402"/>
        <w:gridCol w:w="3119"/>
        <w:gridCol w:w="2977"/>
      </w:tblGrid>
      <w:tr w:rsidR="00C43978" w:rsidRPr="00C43978" w:rsidTr="00C43978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43978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C43978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C43978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43978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43978">
              <w:rPr>
                <w:b/>
                <w:bCs/>
                <w:lang w:eastAsia="ru-RU"/>
              </w:rPr>
              <w:t xml:space="preserve">Кол-во </w:t>
            </w:r>
            <w:r w:rsidRPr="00C43978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1011237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М000103Д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2524779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М000204Д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958996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М000015Д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1182915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М000071Д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1041075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М000020Д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1579934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М000154Д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2476604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М000186Д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2186971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М000133Д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2575486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М000223Д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1293326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М000037Д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987662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М000019Д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1727950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М000106Д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2402795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М000161Д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1899737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М000092Д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2290307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М000144Д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2522802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М000201Д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1817318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М000121Д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2014118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М000101Д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2520588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М000195Д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63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2282257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М000142Д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2607122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М000243Д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1007787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М000012Д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2520587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М000196Д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61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2544749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М000212Д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2475982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М000184Д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2429512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М000189Д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1803629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М000116Д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2146123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М000130Д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М000217Д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2427668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М000159Д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2154969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М000128Д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1667040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М000058Д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1010412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М000009Д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1751006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М000083Д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1019056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М000011Д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947620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М000027Д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1450195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М000111Д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1299248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М000229Д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1371534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М000033Д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2525708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М000207Д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2431817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М000166Д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2102800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М000124Д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2507097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М000205Д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1093145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М000034Д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2523474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М000197Д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C43978" w:rsidRPr="00C43978" w:rsidTr="00C43978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1817298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>М000098Д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978" w:rsidRPr="00C43978" w:rsidRDefault="00C43978" w:rsidP="00C4397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43978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86979"/>
    <w:rsid w:val="003C690D"/>
    <w:rsid w:val="004A3915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2026-08-17T07:55:00Z</dcterms:created>
  <dcterms:modified xsi:type="dcterms:W3CDTF">2026-08-17T07:55:00Z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