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3C690D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3C690D">
              <w:rPr>
                <w:b/>
                <w:spacing w:val="-2"/>
                <w:sz w:val="28"/>
                <w:u w:val="single"/>
              </w:rPr>
              <w:t>Обществознание</w:t>
            </w:r>
            <w:r w:rsidR="00FA3153">
              <w:rPr>
                <w:b/>
                <w:spacing w:val="-2"/>
                <w:sz w:val="28"/>
                <w:u w:val="single"/>
              </w:rPr>
              <w:t xml:space="preserve"> в профессиональной деятельности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260B23">
              <w:rPr>
                <w:b/>
                <w:spacing w:val="-2"/>
                <w:sz w:val="28"/>
              </w:rPr>
              <w:t>19</w:t>
            </w:r>
            <w:r w:rsidR="000D3F65">
              <w:rPr>
                <w:b/>
                <w:spacing w:val="-2"/>
                <w:sz w:val="28"/>
              </w:rPr>
              <w:t>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tbl>
      <w:tblPr>
        <w:tblW w:w="995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052"/>
        <w:gridCol w:w="3199"/>
        <w:gridCol w:w="3246"/>
      </w:tblGrid>
      <w:tr w:rsidR="00260B23" w:rsidRPr="00260B23" w:rsidTr="00260B23">
        <w:trPr>
          <w:trHeight w:val="990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260B23">
              <w:rPr>
                <w:b/>
                <w:bCs/>
                <w:lang w:eastAsia="ru-RU"/>
              </w:rPr>
              <w:t>№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bookmarkStart w:id="0" w:name="_GoBack"/>
            <w:bookmarkEnd w:id="0"/>
            <w:r w:rsidRPr="00260B23">
              <w:rPr>
                <w:b/>
                <w:bCs/>
                <w:lang w:eastAsia="ru-RU"/>
              </w:rPr>
              <w:t xml:space="preserve">Уникальный код </w:t>
            </w:r>
            <w:proofErr w:type="gramStart"/>
            <w:r w:rsidRPr="00260B23">
              <w:rPr>
                <w:b/>
                <w:bCs/>
                <w:lang w:eastAsia="ru-RU"/>
              </w:rPr>
              <w:t>поступающего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260B23">
              <w:rPr>
                <w:b/>
                <w:bCs/>
                <w:lang w:eastAsia="ru-RU"/>
              </w:rPr>
              <w:t>Номер экзаменационного листа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260B23">
              <w:rPr>
                <w:b/>
                <w:bCs/>
                <w:lang w:eastAsia="ru-RU"/>
              </w:rPr>
              <w:t xml:space="preserve">Кол-во </w:t>
            </w:r>
            <w:r w:rsidRPr="00260B23">
              <w:rPr>
                <w:b/>
                <w:bCs/>
                <w:lang w:eastAsia="ru-RU"/>
              </w:rPr>
              <w:br/>
              <w:t>баллов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2334361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001394Д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1007975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000049Д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941484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000021Д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1866029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000985Д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1007374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001005Д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980794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000041Д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1044738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000063Д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2200885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001201Д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1004926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000023Д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979355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000030Д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2253970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001240Д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1734435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001331Д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2073202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001104Д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1033475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000058Д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2475079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001457Д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1205723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000152Д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88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1047877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000083Д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1659757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000942Д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2437492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001432Д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1008163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001013Д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1007764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000064Д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2017016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001428Д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1658701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000774Д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941957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000011Д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1567043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001450Д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78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990875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000087Д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2008137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001063Д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971160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000445Д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1078446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000065Д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2508176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001469Д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1083565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000080Д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lastRenderedPageBreak/>
              <w:t>32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1803135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001452Д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1726291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000756Д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1218635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000867Д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2175126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001235Д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2144480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001284Д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1912769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000933Д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1687021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001011Д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1965885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001092Д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1011294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000046Д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1659884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000670Д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990300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000050Д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1658646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000886Д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1046919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000070Д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1109504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000353Д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1105219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000649Д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64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1691374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000800Д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2395476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001398Д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1786537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000829Д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939273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000016Д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1108749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000084Д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1552292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000848Д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2433640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001434Д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1661850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000936Д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1010971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000036Д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1006535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001035Д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  <w:tr w:rsidR="00260B23" w:rsidRPr="00260B23" w:rsidTr="00260B23">
        <w:trPr>
          <w:trHeight w:val="345"/>
        </w:trPr>
        <w:tc>
          <w:tcPr>
            <w:tcW w:w="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1152380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>000117Д</w:t>
            </w:r>
          </w:p>
        </w:tc>
        <w:tc>
          <w:tcPr>
            <w:tcW w:w="3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60B23" w:rsidRPr="00260B23" w:rsidRDefault="00260B23" w:rsidP="00260B23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 w:rsidRPr="00260B23">
              <w:rPr>
                <w:sz w:val="20"/>
                <w:szCs w:val="20"/>
                <w:lang w:eastAsia="ru-RU"/>
              </w:rPr>
              <w:t xml:space="preserve">Неявка 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0D3F65"/>
    <w:rsid w:val="00260B23"/>
    <w:rsid w:val="003C690D"/>
    <w:rsid w:val="005868DC"/>
    <w:rsid w:val="008249A2"/>
    <w:rsid w:val="008A49A9"/>
    <w:rsid w:val="008E3A64"/>
    <w:rsid w:val="00A838F4"/>
    <w:rsid w:val="00BD5C80"/>
    <w:rsid w:val="00C41026"/>
    <w:rsid w:val="00CE2155"/>
    <w:rsid w:val="00D63629"/>
    <w:rsid w:val="00E32C46"/>
    <w:rsid w:val="00E4492E"/>
    <w:rsid w:val="00F15EAF"/>
    <w:rsid w:val="00FA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A31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FA3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2026-08-20T01:14:00Z</dcterms:created>
  <dcterms:modified xsi:type="dcterms:W3CDTF">2026-08-20T01:14:00Z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