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F47150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186979" w:rsidRPr="00186979">
              <w:rPr>
                <w:b/>
                <w:spacing w:val="-2"/>
                <w:sz w:val="28"/>
                <w:u w:val="single"/>
              </w:rPr>
              <w:t xml:space="preserve">Математика </w:t>
            </w:r>
            <w:r w:rsidR="00186979">
              <w:rPr>
                <w:b/>
                <w:spacing w:val="-2"/>
                <w:sz w:val="28"/>
                <w:u w:val="single"/>
              </w:rPr>
              <w:br/>
            </w:r>
            <w:r w:rsidR="00186979" w:rsidRPr="00186979">
              <w:rPr>
                <w:b/>
                <w:spacing w:val="-2"/>
                <w:sz w:val="28"/>
                <w:u w:val="single"/>
              </w:rPr>
              <w:t>в профессиональной деятельности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D11626">
              <w:rPr>
                <w:b/>
                <w:spacing w:val="-2"/>
                <w:sz w:val="28"/>
              </w:rPr>
              <w:t>23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4492E">
              <w:rPr>
                <w:b/>
                <w:sz w:val="26"/>
                <w:szCs w:val="26"/>
              </w:rPr>
              <w:t>п</w:t>
            </w:r>
            <w:proofErr w:type="gramEnd"/>
            <w:r w:rsidRPr="00E4492E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186979" w:rsidP="00E4492E">
            <w:pPr>
              <w:jc w:val="center"/>
              <w:rPr>
                <w:sz w:val="24"/>
                <w:szCs w:val="24"/>
              </w:rPr>
            </w:pPr>
            <w:r w:rsidRPr="00186979">
              <w:rPr>
                <w:sz w:val="24"/>
                <w:szCs w:val="24"/>
              </w:rPr>
              <w:t>1371333</w:t>
            </w:r>
          </w:p>
        </w:tc>
        <w:tc>
          <w:tcPr>
            <w:tcW w:w="2453" w:type="dxa"/>
          </w:tcPr>
          <w:p w:rsidR="00E4492E" w:rsidRPr="008E3A64" w:rsidRDefault="00186979" w:rsidP="00E4492E">
            <w:pPr>
              <w:jc w:val="center"/>
              <w:rPr>
                <w:sz w:val="24"/>
                <w:szCs w:val="24"/>
              </w:rPr>
            </w:pPr>
            <w:r w:rsidRPr="00186979">
              <w:rPr>
                <w:sz w:val="24"/>
                <w:szCs w:val="24"/>
              </w:rPr>
              <w:t>153-746-161 71</w:t>
            </w:r>
          </w:p>
        </w:tc>
        <w:tc>
          <w:tcPr>
            <w:tcW w:w="2454" w:type="dxa"/>
          </w:tcPr>
          <w:p w:rsidR="00E4492E" w:rsidRPr="008E3A64" w:rsidRDefault="00186979" w:rsidP="00E4492E">
            <w:pPr>
              <w:jc w:val="center"/>
              <w:rPr>
                <w:sz w:val="24"/>
                <w:szCs w:val="24"/>
              </w:rPr>
            </w:pPr>
            <w:r w:rsidRPr="00186979">
              <w:rPr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186979"/>
    <w:rsid w:val="003C690D"/>
    <w:rsid w:val="005868DC"/>
    <w:rsid w:val="008249A2"/>
    <w:rsid w:val="008A49A9"/>
    <w:rsid w:val="008E3A64"/>
    <w:rsid w:val="009C1A5C"/>
    <w:rsid w:val="00A838F4"/>
    <w:rsid w:val="00BD4419"/>
    <w:rsid w:val="00BD5C80"/>
    <w:rsid w:val="00C41026"/>
    <w:rsid w:val="00CE2155"/>
    <w:rsid w:val="00D11626"/>
    <w:rsid w:val="00D63629"/>
    <w:rsid w:val="00E32C46"/>
    <w:rsid w:val="00E4492E"/>
    <w:rsid w:val="00E90415"/>
    <w:rsid w:val="00F15EAF"/>
    <w:rsid w:val="00F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2026-07-24T07:28:00Z</dcterms:created>
  <dcterms:modified xsi:type="dcterms:W3CDTF">2026-07-24T07:28:00Z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