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E32C46" w:rsidRDefault="00146BEC" w:rsidP="001F48C3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1F48C3" w:rsidRPr="001F48C3">
              <w:rPr>
                <w:b/>
                <w:sz w:val="28"/>
                <w:szCs w:val="28"/>
                <w:u w:val="single"/>
              </w:rPr>
              <w:t xml:space="preserve">40.04.01 Юриспруденция </w:t>
            </w:r>
            <w:bookmarkStart w:id="0" w:name="_GoBack"/>
            <w:bookmarkEnd w:id="0"/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1F48C3">
              <w:rPr>
                <w:b/>
                <w:spacing w:val="-2"/>
                <w:sz w:val="28"/>
              </w:rPr>
              <w:t>17</w:t>
            </w:r>
            <w:r w:rsidR="000C0B76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02"/>
        <w:gridCol w:w="2927"/>
        <w:gridCol w:w="3026"/>
      </w:tblGrid>
      <w:tr w:rsidR="001F48C3" w:rsidRPr="001F48C3" w:rsidTr="001F48C3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F48C3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F48C3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1F48C3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F48C3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F48C3">
              <w:rPr>
                <w:b/>
                <w:bCs/>
                <w:lang w:eastAsia="ru-RU"/>
              </w:rPr>
              <w:t xml:space="preserve">Кол-во </w:t>
            </w:r>
            <w:r w:rsidRPr="001F48C3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1534713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1686633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2574750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1920398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М000087Д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1834948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М000250Д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1757751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М000081Д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1089513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1735408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2573130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2106242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М000162Д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2058542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М000163Д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2259735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1526702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М000075Д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1875832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М000088Д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2114211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М000119Д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2607816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2575486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2419764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М000155Д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1805584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М000077Д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1135374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М000025Д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1967408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М000090Д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987662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М000019Д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2182056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2189829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92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2357351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М000171Д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1115293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М000021Д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1534649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2461104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М000175Д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2584950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М000231Д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1817318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М000121Д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984010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1160594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М000028Д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1805981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М000095Д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2059221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М000115Д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2590720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М000230Д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1750715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2428685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М000238Д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1102410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М000100Д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1302478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949508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М000003Д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1368110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2462460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М000180Д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1538623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1918886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М000094Д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1916991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М000125Д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1524278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2481545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М000188Д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1008799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2186049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2573873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М000234Д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1057464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М000016Д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2533379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М000202Д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2057789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М000126Д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2576144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2238950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2435445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М000227Д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1523868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940162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М000001Д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2185773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М000172Д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1074484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М000023Д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1142023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М000026Д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2075420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М000122Д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2566423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2437435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М000164Д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2396389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М000158Д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1534655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1524287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1750888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2147454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М000131Д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2607666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1804287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М000076Д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1533122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1533943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М000079Д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2060662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М000182Д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2624106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М000251Д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949518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М000002Д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2524779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М000204Д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1312395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М000031Д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1533759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2547621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1403070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2534357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1862474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М000194Д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1561204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М000070Д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2497374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М000209Д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2478328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2607277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2007593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М000114Д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2014091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М000104Д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2107356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М000117Д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2607569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М000240Д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2431817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М000166Д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1536977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1533918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М000039Д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1532415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2530358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М000214Д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2461200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М000173Д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1895654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М000120Д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1589210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М000168Д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1014066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М000014Д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1533504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М000050Д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1540794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М000048Д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2476379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М000187Д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1493732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М000035Д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2487243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М000191Д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1812128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М000085Д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1817298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М000098Д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1596485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М000053Д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1732480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М000061Д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2598811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М000236Д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1F48C3" w:rsidRPr="001F48C3" w:rsidTr="001F48C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2614663</w:t>
            </w:r>
          </w:p>
        </w:tc>
        <w:tc>
          <w:tcPr>
            <w:tcW w:w="2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>М000252Д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8C3" w:rsidRPr="001F48C3" w:rsidRDefault="001F48C3" w:rsidP="001F48C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F48C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1F48C3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F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F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2026-08-17T08:20:00Z</dcterms:created>
  <dcterms:modified xsi:type="dcterms:W3CDTF">2026-08-17T08:20:00Z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