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A8" w:rsidRPr="008A2C0B" w:rsidRDefault="00851DA8" w:rsidP="008A2C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2C0B">
        <w:rPr>
          <w:rFonts w:ascii="Times New Roman" w:hAnsi="Times New Roman" w:cs="Times New Roman"/>
          <w:sz w:val="28"/>
          <w:szCs w:val="28"/>
        </w:rPr>
        <w:t>Анкета для подключения к сервису</w:t>
      </w:r>
    </w:p>
    <w:p w:rsidR="00851DA8" w:rsidRPr="008A2C0B" w:rsidRDefault="00851DA8" w:rsidP="00851DA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«Личный кабинет налогоплательщика для физических лиц»</w:t>
      </w:r>
    </w:p>
    <w:p w:rsidR="00851DA8" w:rsidRPr="008A2C0B" w:rsidRDefault="00851DA8" w:rsidP="00851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hyperlink r:id="rId6" w:history="1">
        <w:r w:rsidRPr="008A2C0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https://lkfl.nalog.ru/lk/</w:t>
        </w:r>
      </w:hyperlink>
      <w:r w:rsidRPr="008A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DA8" w:rsidRPr="008A2C0B" w:rsidTr="00851DA8">
        <w:tc>
          <w:tcPr>
            <w:tcW w:w="4785" w:type="dxa"/>
          </w:tcPr>
          <w:p w:rsidR="005865FE" w:rsidRPr="008A2C0B" w:rsidRDefault="0058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0B">
              <w:rPr>
                <w:rFonts w:ascii="Times New Roman" w:hAnsi="Times New Roman" w:cs="Times New Roman"/>
                <w:sz w:val="28"/>
                <w:szCs w:val="28"/>
              </w:rPr>
              <w:t xml:space="preserve">№ группы </w:t>
            </w:r>
          </w:p>
          <w:p w:rsidR="00851DA8" w:rsidRPr="008A2C0B" w:rsidRDefault="0058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0B">
              <w:rPr>
                <w:rFonts w:ascii="Times New Roman" w:hAnsi="Times New Roman" w:cs="Times New Roman"/>
                <w:sz w:val="28"/>
                <w:szCs w:val="28"/>
              </w:rPr>
              <w:t>(название структурного подразделения)</w:t>
            </w:r>
          </w:p>
        </w:tc>
        <w:tc>
          <w:tcPr>
            <w:tcW w:w="4786" w:type="dxa"/>
          </w:tcPr>
          <w:p w:rsidR="00851DA8" w:rsidRPr="008A2C0B" w:rsidRDefault="00851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FE" w:rsidRPr="008A2C0B" w:rsidTr="00851DA8">
        <w:tc>
          <w:tcPr>
            <w:tcW w:w="4785" w:type="dxa"/>
          </w:tcPr>
          <w:p w:rsidR="005865FE" w:rsidRPr="008A2C0B" w:rsidRDefault="0058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0B">
              <w:rPr>
                <w:rFonts w:ascii="Times New Roman" w:hAnsi="Times New Roman" w:cs="Times New Roman"/>
                <w:sz w:val="28"/>
                <w:szCs w:val="28"/>
              </w:rPr>
              <w:t>Фамилия*</w:t>
            </w:r>
          </w:p>
        </w:tc>
        <w:tc>
          <w:tcPr>
            <w:tcW w:w="4786" w:type="dxa"/>
          </w:tcPr>
          <w:p w:rsidR="005865FE" w:rsidRPr="008A2C0B" w:rsidRDefault="00586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DA8" w:rsidRPr="008A2C0B" w:rsidTr="00851DA8">
        <w:tc>
          <w:tcPr>
            <w:tcW w:w="4785" w:type="dxa"/>
          </w:tcPr>
          <w:p w:rsidR="00851DA8" w:rsidRPr="008A2C0B" w:rsidRDefault="00851DA8" w:rsidP="0085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0B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="00400CCE" w:rsidRPr="008A2C0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851DA8" w:rsidRPr="008A2C0B" w:rsidRDefault="00851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DA8" w:rsidRPr="008A2C0B" w:rsidTr="00851DA8">
        <w:tc>
          <w:tcPr>
            <w:tcW w:w="4785" w:type="dxa"/>
          </w:tcPr>
          <w:p w:rsidR="00851DA8" w:rsidRPr="008A2C0B" w:rsidRDefault="0085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0B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="00400CCE" w:rsidRPr="008A2C0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851DA8" w:rsidRPr="008A2C0B" w:rsidRDefault="00851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E7" w:rsidRPr="008A2C0B" w:rsidTr="00851DA8">
        <w:tc>
          <w:tcPr>
            <w:tcW w:w="4785" w:type="dxa"/>
          </w:tcPr>
          <w:p w:rsidR="00C249E7" w:rsidRPr="00C249E7" w:rsidRDefault="00C2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рождения*</w:t>
            </w:r>
          </w:p>
        </w:tc>
        <w:tc>
          <w:tcPr>
            <w:tcW w:w="4786" w:type="dxa"/>
          </w:tcPr>
          <w:p w:rsidR="00C249E7" w:rsidRPr="008A2C0B" w:rsidRDefault="00C2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DA8" w:rsidRPr="008A2C0B" w:rsidTr="00851DA8">
        <w:tc>
          <w:tcPr>
            <w:tcW w:w="4785" w:type="dxa"/>
          </w:tcPr>
          <w:p w:rsidR="00851DA8" w:rsidRPr="008A2C0B" w:rsidRDefault="0085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0B">
              <w:rPr>
                <w:rFonts w:ascii="Times New Roman" w:hAnsi="Times New Roman" w:cs="Times New Roman"/>
                <w:sz w:val="28"/>
                <w:szCs w:val="28"/>
              </w:rPr>
              <w:t>Номер мобильного телефона</w:t>
            </w:r>
            <w:r w:rsidR="00400CCE" w:rsidRPr="008A2C0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851DA8" w:rsidRPr="008A2C0B" w:rsidRDefault="00851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DA8" w:rsidRPr="008A2C0B" w:rsidTr="00851DA8">
        <w:tc>
          <w:tcPr>
            <w:tcW w:w="4785" w:type="dxa"/>
          </w:tcPr>
          <w:p w:rsidR="00851DA8" w:rsidRPr="008A2C0B" w:rsidRDefault="0085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0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400CCE" w:rsidRPr="008A2C0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851DA8" w:rsidRPr="008A2C0B" w:rsidRDefault="00851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DA8" w:rsidRPr="008A2C0B" w:rsidRDefault="00400CCE" w:rsidP="008A2C0B">
      <w:pPr>
        <w:rPr>
          <w:rFonts w:ascii="Times New Roman" w:hAnsi="Times New Roman" w:cs="Times New Roman"/>
          <w:sz w:val="28"/>
          <w:szCs w:val="28"/>
        </w:rPr>
      </w:pPr>
      <w:r w:rsidRPr="008A2C0B">
        <w:rPr>
          <w:rFonts w:ascii="Times New Roman" w:hAnsi="Times New Roman" w:cs="Times New Roman"/>
          <w:sz w:val="28"/>
          <w:szCs w:val="28"/>
        </w:rPr>
        <w:t>* поля обязательные для заполнения</w:t>
      </w:r>
    </w:p>
    <w:p w:rsidR="00851DA8" w:rsidRPr="008A2C0B" w:rsidRDefault="00851DA8" w:rsidP="008A2C0B">
      <w:pPr>
        <w:rPr>
          <w:rFonts w:ascii="Times New Roman" w:hAnsi="Times New Roman" w:cs="Times New Roman"/>
          <w:sz w:val="28"/>
          <w:szCs w:val="28"/>
        </w:rPr>
      </w:pPr>
      <w:r w:rsidRPr="008A2C0B">
        <w:rPr>
          <w:rFonts w:ascii="Times New Roman" w:hAnsi="Times New Roman" w:cs="Times New Roman"/>
          <w:sz w:val="28"/>
          <w:szCs w:val="28"/>
        </w:rPr>
        <w:t>Отправляя анкету, Вы даете согласие на обработку своих персональных данных</w:t>
      </w:r>
    </w:p>
    <w:p w:rsidR="00851DA8" w:rsidRPr="008A2C0B" w:rsidRDefault="00851DA8">
      <w:pPr>
        <w:rPr>
          <w:rFonts w:ascii="Times New Roman" w:hAnsi="Times New Roman" w:cs="Times New Roman"/>
          <w:sz w:val="28"/>
          <w:szCs w:val="28"/>
        </w:rPr>
      </w:pPr>
    </w:p>
    <w:p w:rsidR="00851DA8" w:rsidRDefault="00851DA8">
      <w:pPr>
        <w:rPr>
          <w:rFonts w:ascii="Times New Roman" w:hAnsi="Times New Roman" w:cs="Times New Roman"/>
          <w:sz w:val="24"/>
          <w:szCs w:val="24"/>
        </w:rPr>
      </w:pPr>
    </w:p>
    <w:p w:rsidR="00851DA8" w:rsidRDefault="00851DA8">
      <w:pPr>
        <w:rPr>
          <w:rFonts w:ascii="Times New Roman" w:hAnsi="Times New Roman" w:cs="Times New Roman"/>
          <w:sz w:val="24"/>
          <w:szCs w:val="24"/>
        </w:rPr>
      </w:pPr>
    </w:p>
    <w:p w:rsidR="00851DA8" w:rsidRDefault="00851DA8">
      <w:pPr>
        <w:rPr>
          <w:rFonts w:ascii="Times New Roman" w:hAnsi="Times New Roman" w:cs="Times New Roman"/>
          <w:sz w:val="24"/>
          <w:szCs w:val="24"/>
        </w:rPr>
      </w:pPr>
    </w:p>
    <w:p w:rsidR="00851DA8" w:rsidRPr="0075287C" w:rsidRDefault="00851DA8">
      <w:pPr>
        <w:rPr>
          <w:rFonts w:ascii="Times New Roman" w:hAnsi="Times New Roman" w:cs="Times New Roman"/>
          <w:sz w:val="24"/>
          <w:szCs w:val="24"/>
        </w:rPr>
      </w:pPr>
    </w:p>
    <w:sectPr w:rsidR="00851DA8" w:rsidRPr="0075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37A"/>
    <w:multiLevelType w:val="multilevel"/>
    <w:tmpl w:val="1B4A43D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C78F6"/>
    <w:multiLevelType w:val="multilevel"/>
    <w:tmpl w:val="798A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A6AA1"/>
    <w:multiLevelType w:val="hybridMultilevel"/>
    <w:tmpl w:val="B2D8A400"/>
    <w:lvl w:ilvl="0" w:tplc="CE10B0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7C"/>
    <w:rsid w:val="002C01C6"/>
    <w:rsid w:val="00400CCE"/>
    <w:rsid w:val="0042757F"/>
    <w:rsid w:val="0048058D"/>
    <w:rsid w:val="005865FE"/>
    <w:rsid w:val="0075287C"/>
    <w:rsid w:val="00831613"/>
    <w:rsid w:val="00851DA8"/>
    <w:rsid w:val="00851DB2"/>
    <w:rsid w:val="008A2C0B"/>
    <w:rsid w:val="00BB3C4F"/>
    <w:rsid w:val="00C249E7"/>
    <w:rsid w:val="00C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tner-bank">
    <w:name w:val="partner-bank"/>
    <w:basedOn w:val="a0"/>
    <w:rsid w:val="0075287C"/>
  </w:style>
  <w:style w:type="character" w:customStyle="1" w:styleId="aster">
    <w:name w:val="aster"/>
    <w:basedOn w:val="a0"/>
    <w:rsid w:val="0075287C"/>
  </w:style>
  <w:style w:type="character" w:styleId="a4">
    <w:name w:val="Hyperlink"/>
    <w:basedOn w:val="a0"/>
    <w:uiPriority w:val="99"/>
    <w:unhideWhenUsed/>
    <w:rsid w:val="0075287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51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0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tner-bank">
    <w:name w:val="partner-bank"/>
    <w:basedOn w:val="a0"/>
    <w:rsid w:val="0075287C"/>
  </w:style>
  <w:style w:type="character" w:customStyle="1" w:styleId="aster">
    <w:name w:val="aster"/>
    <w:basedOn w:val="a0"/>
    <w:rsid w:val="0075287C"/>
  </w:style>
  <w:style w:type="character" w:styleId="a4">
    <w:name w:val="Hyperlink"/>
    <w:basedOn w:val="a0"/>
    <w:uiPriority w:val="99"/>
    <w:unhideWhenUsed/>
    <w:rsid w:val="0075287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51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.nalog.ru/l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Антон Александрович</dc:creator>
  <cp:lastModifiedBy>Качанова Юлия Борисовна</cp:lastModifiedBy>
  <cp:revision>2</cp:revision>
  <dcterms:created xsi:type="dcterms:W3CDTF">2018-05-31T03:36:00Z</dcterms:created>
  <dcterms:modified xsi:type="dcterms:W3CDTF">2018-05-31T03:36:00Z</dcterms:modified>
</cp:coreProperties>
</file>