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C0" w:rsidRDefault="009529C0" w:rsidP="009529C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9529C0" w:rsidTr="006939F0">
        <w:tc>
          <w:tcPr>
            <w:tcW w:w="5637" w:type="dxa"/>
          </w:tcPr>
          <w:p w:rsidR="009529C0" w:rsidRDefault="009529C0" w:rsidP="006939F0">
            <w:pPr>
              <w:jc w:val="right"/>
            </w:pPr>
          </w:p>
        </w:tc>
        <w:tc>
          <w:tcPr>
            <w:tcW w:w="3934" w:type="dxa"/>
          </w:tcPr>
          <w:p w:rsidR="009529C0" w:rsidRPr="00457847" w:rsidRDefault="009529C0" w:rsidP="006939F0">
            <w:pPr>
              <w:tabs>
                <w:tab w:val="left" w:pos="-567"/>
              </w:tabs>
              <w:spacing w:line="240" w:lineRule="exact"/>
              <w:rPr>
                <w:sz w:val="28"/>
                <w:szCs w:val="28"/>
              </w:rPr>
            </w:pPr>
            <w:r w:rsidRPr="00457847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3</w:t>
            </w:r>
          </w:p>
          <w:p w:rsidR="009529C0" w:rsidRPr="00457847" w:rsidRDefault="009529C0" w:rsidP="006939F0">
            <w:pPr>
              <w:tabs>
                <w:tab w:val="left" w:pos="-567"/>
              </w:tabs>
              <w:spacing w:line="240" w:lineRule="exact"/>
              <w:rPr>
                <w:sz w:val="28"/>
                <w:szCs w:val="28"/>
              </w:rPr>
            </w:pPr>
            <w:r w:rsidRPr="00457847">
              <w:rPr>
                <w:sz w:val="28"/>
                <w:szCs w:val="28"/>
              </w:rPr>
              <w:t xml:space="preserve">к письму Министерства образования и науки Алтайского края </w:t>
            </w:r>
          </w:p>
          <w:p w:rsidR="009529C0" w:rsidRPr="00457847" w:rsidRDefault="009529C0" w:rsidP="006939F0">
            <w:pPr>
              <w:tabs>
                <w:tab w:val="left" w:pos="-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</w:t>
            </w:r>
            <w:r w:rsidRPr="00457847">
              <w:rPr>
                <w:sz w:val="28"/>
                <w:szCs w:val="28"/>
              </w:rPr>
              <w:t>_ 2018 № _____</w:t>
            </w:r>
          </w:p>
          <w:p w:rsidR="009529C0" w:rsidRDefault="009529C0" w:rsidP="006939F0">
            <w:pPr>
              <w:jc w:val="right"/>
            </w:pPr>
          </w:p>
        </w:tc>
      </w:tr>
    </w:tbl>
    <w:p w:rsidR="009529C0" w:rsidRDefault="009529C0" w:rsidP="009529C0"/>
    <w:p w:rsidR="009529C0" w:rsidRDefault="009529C0" w:rsidP="009529C0"/>
    <w:p w:rsidR="009529C0" w:rsidRDefault="009529C0" w:rsidP="009529C0"/>
    <w:p w:rsidR="009529C0" w:rsidRDefault="009529C0" w:rsidP="009529C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9529C0" w:rsidRDefault="009529C0" w:rsidP="009529C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согласии на обработку персональных данных</w:t>
      </w:r>
    </w:p>
    <w:p w:rsidR="009529C0" w:rsidRDefault="009529C0" w:rsidP="009529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Я,___________________________________________________________________________</w:t>
      </w:r>
    </w:p>
    <w:p w:rsidR="009529C0" w:rsidRPr="00464FCB" w:rsidRDefault="009529C0" w:rsidP="009529C0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464FCB">
        <w:rPr>
          <w:rFonts w:ascii="Times New Roman" w:hAnsi="Times New Roman"/>
          <w:sz w:val="20"/>
          <w:szCs w:val="20"/>
        </w:rPr>
        <w:t>(фамилия, имя, отчество)</w:t>
      </w: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по адресу: ___________________________________________________</w:t>
      </w:r>
    </w:p>
    <w:p w:rsidR="009529C0" w:rsidRPr="00AD4380" w:rsidRDefault="009529C0" w:rsidP="009529C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AD4380">
        <w:rPr>
          <w:rFonts w:ascii="Times New Roman" w:hAnsi="Times New Roman"/>
          <w:sz w:val="20"/>
          <w:szCs w:val="20"/>
        </w:rPr>
        <w:t>(адрес регистрации указывается с почтовым индексом)</w:t>
      </w: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/>
          <w:sz w:val="24"/>
          <w:szCs w:val="24"/>
        </w:rPr>
        <w:t xml:space="preserve"> удостоверяющий личность:_____________________________________________</w:t>
      </w:r>
    </w:p>
    <w:p w:rsidR="009529C0" w:rsidRDefault="009529C0" w:rsidP="009529C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4FCB">
        <w:rPr>
          <w:rFonts w:ascii="Times New Roman" w:hAnsi="Times New Roman"/>
          <w:sz w:val="20"/>
          <w:szCs w:val="20"/>
        </w:rPr>
        <w:t>(наименование, серия, номер)</w:t>
      </w: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529C0" w:rsidRDefault="009529C0" w:rsidP="009529C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 выдачи, организация выдавшая документ)</w:t>
      </w: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Российской Федерации от 27 июля 2006 года № 152-ФЗ «О персональных данных», даю добровольное согласие на обработку моих персональных данных Министерству образования и науки Алтайского края, находящемуся по адресу – 656035, г. Барнаул, ул. Ползунова, 36 – (далее - «Оператор»), с целью осуществления отношений с Оператором, взаимоотношений с ИФНС, Управлением ПФР, с органами федерального казначейства, Сбербанком</w:t>
      </w:r>
      <w:proofErr w:type="gramEnd"/>
      <w:r>
        <w:rPr>
          <w:rFonts w:ascii="Times New Roman" w:hAnsi="Times New Roman"/>
          <w:sz w:val="24"/>
          <w:szCs w:val="24"/>
        </w:rPr>
        <w:t xml:space="preserve"> РФ, органами статистики, страховыми компаниями, для предоставления мне и членам моей семьи мер социальной поддержки.</w:t>
      </w: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Согласие дается Оператору для обработки следующих персональных данных: фамилия, имя, отчество, пол, дата и место рождения, адрес регистрации и места фактического проживания, контактный телефон, реквизиты полисов обязательного и добровольного медицинского страхования, страховой номер индивидуального лицевого счета в Пенсионном фонде РФ (СНИЛС), индивидуальный номер налогоплательщика, паспортные данные, семейное положение и состав семьи, сведения об образовании и трудовом стаже.</w:t>
      </w:r>
      <w:proofErr w:type="gramEnd"/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данных.</w:t>
      </w:r>
      <w:proofErr w:type="gramEnd"/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формы. Обработка персональных данных  Оператором возможна как с использованием автоматизации, так и без использования таких средств.</w:t>
      </w: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интересов, а так же для осуществления мер социальной защиты.</w:t>
      </w: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Оператор вправе использовать мои персональные данные в следующих целях:</w:t>
      </w: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осуществления расчетов Оператора со мной как с получателем адресной социальной поддержки (включая передачу в финансово-кредитное учреждение (банк) для зачисления денежных средств на счет моей банковской карты;</w:t>
      </w:r>
    </w:p>
    <w:p w:rsidR="009529C0" w:rsidRDefault="009529C0" w:rsidP="009529C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</w:t>
      </w:r>
      <w:r w:rsidRPr="004E3A39">
        <w:rPr>
          <w:rFonts w:ascii="Times New Roman" w:hAnsi="Times New Roman"/>
          <w:sz w:val="24"/>
          <w:szCs w:val="24"/>
        </w:rPr>
        <w:t>внесения данных в Един</w:t>
      </w:r>
      <w:r>
        <w:rPr>
          <w:rFonts w:ascii="Times New Roman" w:hAnsi="Times New Roman"/>
          <w:sz w:val="24"/>
          <w:szCs w:val="24"/>
        </w:rPr>
        <w:t>ую</w:t>
      </w:r>
      <w:r w:rsidRPr="004E3A39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4E3A39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ую</w:t>
      </w:r>
      <w:r w:rsidRPr="004E3A39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у</w:t>
      </w:r>
      <w:r w:rsidRPr="004E3A39">
        <w:rPr>
          <w:rFonts w:ascii="Times New Roman" w:hAnsi="Times New Roman"/>
          <w:sz w:val="24"/>
          <w:szCs w:val="24"/>
        </w:rPr>
        <w:t xml:space="preserve"> социального обеспечения</w:t>
      </w:r>
      <w:r>
        <w:rPr>
          <w:rFonts w:ascii="Times New Roman" w:hAnsi="Times New Roman"/>
          <w:sz w:val="24"/>
          <w:szCs w:val="24"/>
        </w:rPr>
        <w:t xml:space="preserve"> (ЕГИССО).</w:t>
      </w:r>
      <w:r>
        <w:rPr>
          <w:rFonts w:ascii="Times New Roman" w:hAnsi="Times New Roman"/>
          <w:sz w:val="24"/>
          <w:szCs w:val="24"/>
        </w:rPr>
        <w:tab/>
      </w: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Настоящее соглашение действует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всего срока отношений с Министерством образования и науки Алтайского края.</w:t>
      </w: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Настоящее согласие вступает в законную силу в день его подписания.</w:t>
      </w: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Настоящее заявление может быть отозвано мною в письменной форме в любое время по моему усмотрению.</w:t>
      </w: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Также подтверждаю, что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529C0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 20   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_______________/___________________________</w:t>
      </w:r>
    </w:p>
    <w:p w:rsidR="009529C0" w:rsidRPr="00464FCB" w:rsidRDefault="009529C0" w:rsidP="009529C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E759E" w:rsidRDefault="007E759E">
      <w:bookmarkStart w:id="0" w:name="_GoBack"/>
      <w:bookmarkEnd w:id="0"/>
    </w:p>
    <w:sectPr w:rsidR="007E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3"/>
    <w:rsid w:val="000B4113"/>
    <w:rsid w:val="007E759E"/>
    <w:rsid w:val="0095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29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29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Алпатова Татьяна Валерьевна</dc:creator>
  <cp:keywords/>
  <dc:description/>
  <cp:lastModifiedBy>Алпатова Татьяна Валерьевна</cp:lastModifiedBy>
  <cp:revision>2</cp:revision>
  <dcterms:created xsi:type="dcterms:W3CDTF">2018-09-14T04:41:00Z</dcterms:created>
  <dcterms:modified xsi:type="dcterms:W3CDTF">2018-09-14T04:42:00Z</dcterms:modified>
</cp:coreProperties>
</file>