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C3" w:rsidRPr="00071EC3" w:rsidRDefault="000405DD" w:rsidP="00071E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6688" cy="1291758"/>
            <wp:effectExtent l="19050" t="0" r="5712" b="0"/>
            <wp:docPr id="1" name="Рисунок 1" descr="F:\RANHIGS ID RU_RU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NHIGS ID RU_RU_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421" cy="130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86" w:rsidRPr="000405DD" w:rsidRDefault="000405DD" w:rsidP="00863959">
      <w:pPr>
        <w:tabs>
          <w:tab w:val="left" w:pos="4369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6936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0405DD" w:rsidRDefault="000405DD" w:rsidP="000405DD">
      <w:pPr>
        <w:tabs>
          <w:tab w:val="left" w:pos="43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5DD">
        <w:rPr>
          <w:rFonts w:ascii="Times New Roman" w:hAnsi="Times New Roman" w:cs="Times New Roman"/>
          <w:b/>
          <w:sz w:val="24"/>
          <w:szCs w:val="24"/>
        </w:rPr>
        <w:t>Алтайский филиал федерального государственного бюджетного 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0405DD" w:rsidRDefault="000405DD" w:rsidP="000405DD">
      <w:pPr>
        <w:tabs>
          <w:tab w:val="left" w:pos="43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(Алтайский филиал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405DD" w:rsidRDefault="000405DD" w:rsidP="000405DD">
      <w:pPr>
        <w:tabs>
          <w:tab w:val="left" w:pos="43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2C2" w:rsidRDefault="000405DD" w:rsidP="00863959">
      <w:pPr>
        <w:tabs>
          <w:tab w:val="left" w:pos="436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412C2">
        <w:rPr>
          <w:rFonts w:ascii="Times New Roman" w:hAnsi="Times New Roman" w:cs="Times New Roman"/>
          <w:b/>
          <w:i/>
          <w:sz w:val="24"/>
          <w:szCs w:val="24"/>
        </w:rPr>
        <w:t>Приглашает Вас принять участие</w:t>
      </w:r>
    </w:p>
    <w:p w:rsidR="00DA5C53" w:rsidRPr="00BA6936" w:rsidRDefault="000405DD" w:rsidP="000405DD">
      <w:pPr>
        <w:tabs>
          <w:tab w:val="left" w:pos="436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12C2">
        <w:rPr>
          <w:rFonts w:ascii="Times New Roman" w:hAnsi="Times New Roman" w:cs="Times New Roman"/>
          <w:b/>
          <w:i/>
          <w:sz w:val="24"/>
          <w:szCs w:val="24"/>
        </w:rPr>
        <w:t xml:space="preserve"> в I межвузовской научно-практической конференции</w:t>
      </w:r>
    </w:p>
    <w:p w:rsidR="00BA6936" w:rsidRPr="00BA6936" w:rsidRDefault="00BA6936" w:rsidP="000405DD">
      <w:pPr>
        <w:tabs>
          <w:tab w:val="left" w:pos="43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C53" w:rsidRDefault="00DA5C53" w:rsidP="000405DD">
      <w:pPr>
        <w:tabs>
          <w:tab w:val="left" w:pos="43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B12149">
        <w:rPr>
          <w:rFonts w:ascii="Times New Roman" w:hAnsi="Times New Roman" w:cs="Times New Roman"/>
          <w:b/>
          <w:sz w:val="24"/>
          <w:szCs w:val="24"/>
        </w:rPr>
        <w:t xml:space="preserve">ПРОБЛЕМЫ ФИЗКУЛЬТУРНОГО НЕПРОФЕССИОНАЛЬНОГО ОБРАЗОВАНИЯ </w:t>
      </w:r>
      <w:r w:rsidR="00BA6936">
        <w:rPr>
          <w:rFonts w:ascii="Times New Roman" w:hAnsi="Times New Roman" w:cs="Times New Roman"/>
          <w:b/>
          <w:sz w:val="24"/>
          <w:szCs w:val="24"/>
        </w:rPr>
        <w:t>ОБУЧАЮЩИХСЯ В  ВЫСШИХ УЧЕБНЫХ ЗАВЕДЕНИЯХ</w:t>
      </w:r>
      <w:r w:rsidR="00B412C2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B412C2" w:rsidRDefault="00B412C2" w:rsidP="000405DD">
      <w:pPr>
        <w:tabs>
          <w:tab w:val="left" w:pos="43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2C2" w:rsidRDefault="00B412C2" w:rsidP="00D1565B">
      <w:pPr>
        <w:tabs>
          <w:tab w:val="left" w:pos="4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2C2"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 w:rsidRPr="00AC421B">
        <w:rPr>
          <w:rFonts w:ascii="Times New Roman" w:hAnsi="Times New Roman" w:cs="Times New Roman"/>
          <w:b/>
          <w:sz w:val="24"/>
          <w:szCs w:val="24"/>
        </w:rPr>
        <w:t>20 апреля 2019 года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Барнаул, ул. Партизанская, д.187 (Алтайский филиал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>). К участию в конференции приглашаются студенты, магистранты и аспиранты.</w:t>
      </w:r>
      <w:r w:rsidR="002017FB">
        <w:rPr>
          <w:rFonts w:ascii="Times New Roman" w:hAnsi="Times New Roman" w:cs="Times New Roman"/>
          <w:sz w:val="24"/>
          <w:szCs w:val="24"/>
        </w:rPr>
        <w:t xml:space="preserve"> Форма участия в конференции: очная и заочная. Язык конференции: русский.</w:t>
      </w:r>
    </w:p>
    <w:p w:rsidR="002017FB" w:rsidRDefault="002017FB" w:rsidP="00B412C2">
      <w:pPr>
        <w:tabs>
          <w:tab w:val="left" w:pos="4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7FB" w:rsidRDefault="002017FB" w:rsidP="00863959">
      <w:pPr>
        <w:tabs>
          <w:tab w:val="left" w:pos="436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017FB">
        <w:rPr>
          <w:rFonts w:ascii="Times New Roman" w:hAnsi="Times New Roman" w:cs="Times New Roman"/>
          <w:b/>
          <w:i/>
          <w:sz w:val="24"/>
          <w:szCs w:val="24"/>
        </w:rPr>
        <w:t>Секции конференции:</w:t>
      </w:r>
    </w:p>
    <w:p w:rsidR="00071EC3" w:rsidRDefault="00071EC3" w:rsidP="00863959">
      <w:pPr>
        <w:tabs>
          <w:tab w:val="left" w:pos="436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017FB" w:rsidRDefault="002017FB" w:rsidP="00B24649">
      <w:pPr>
        <w:tabs>
          <w:tab w:val="left" w:pos="4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1. </w:t>
      </w:r>
      <w:r w:rsidR="00B24649">
        <w:rPr>
          <w:rFonts w:ascii="Times New Roman" w:hAnsi="Times New Roman" w:cs="Times New Roman"/>
          <w:sz w:val="24"/>
          <w:szCs w:val="24"/>
        </w:rPr>
        <w:t>Оздоровительная направленность физической культуры в вузе.</w:t>
      </w:r>
    </w:p>
    <w:p w:rsidR="00B24649" w:rsidRDefault="00B24649" w:rsidP="00B24649">
      <w:pPr>
        <w:tabs>
          <w:tab w:val="left" w:pos="4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физического воспитания в высшей школе.</w:t>
      </w:r>
    </w:p>
    <w:p w:rsidR="00B24649" w:rsidRDefault="00B24649" w:rsidP="00B24649">
      <w:pPr>
        <w:tabs>
          <w:tab w:val="left" w:pos="4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21B" w:rsidRDefault="00AC421B" w:rsidP="00AC421B">
      <w:pPr>
        <w:tabs>
          <w:tab w:val="left" w:pos="436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конференции планируется издание электронного сборника научных статей, одобренных оргкомитетом.</w:t>
      </w:r>
    </w:p>
    <w:p w:rsidR="00AC421B" w:rsidRDefault="00AC421B" w:rsidP="00AC421B">
      <w:pPr>
        <w:tabs>
          <w:tab w:val="left" w:pos="436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C421B" w:rsidRDefault="00AC421B" w:rsidP="00D1565B">
      <w:pPr>
        <w:tabs>
          <w:tab w:val="left" w:pos="436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подачи научных статей и регистрации </w:t>
      </w:r>
      <w:r w:rsidRPr="00AC421B">
        <w:rPr>
          <w:rFonts w:ascii="Times New Roman" w:hAnsi="Times New Roman" w:cs="Times New Roman"/>
          <w:b/>
          <w:sz w:val="24"/>
          <w:szCs w:val="24"/>
          <w:u w:val="single"/>
        </w:rPr>
        <w:t>до 10 апреля 2019 г.</w:t>
      </w:r>
    </w:p>
    <w:p w:rsidR="00071EC3" w:rsidRDefault="00071EC3" w:rsidP="00AC421B">
      <w:pPr>
        <w:tabs>
          <w:tab w:val="left" w:pos="436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421B" w:rsidRDefault="00AC421B" w:rsidP="00AC421B">
      <w:pPr>
        <w:tabs>
          <w:tab w:val="left" w:pos="436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B36BB9" w:rsidRPr="00B36BB9" w:rsidRDefault="00DC7EB9" w:rsidP="00AC421B">
      <w:pPr>
        <w:pStyle w:val="a5"/>
        <w:numPr>
          <w:ilvl w:val="0"/>
          <w:numId w:val="3"/>
        </w:numPr>
        <w:tabs>
          <w:tab w:val="left" w:pos="436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научных публикаций и заявки необходимо отправлять по адресу электронной почты: </w:t>
      </w:r>
      <w:hyperlink r:id="rId6" w:history="1">
        <w:r w:rsidR="00BA6936" w:rsidRPr="00722A9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urov</w:t>
        </w:r>
        <w:r w:rsidR="00BA6936" w:rsidRPr="00722A9D">
          <w:rPr>
            <w:rStyle w:val="a6"/>
            <w:rFonts w:ascii="Times New Roman" w:hAnsi="Times New Roman" w:cs="Times New Roman"/>
            <w:b/>
            <w:sz w:val="24"/>
            <w:szCs w:val="24"/>
          </w:rPr>
          <w:t>1991@</w:t>
        </w:r>
        <w:r w:rsidR="00BA6936" w:rsidRPr="00722A9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="00BA6936" w:rsidRPr="00722A9D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BA6936" w:rsidRPr="00722A9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BA693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BA69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fldChar w:fldCharType="begin"/>
      </w:r>
      <w:r w:rsidR="00BA6936" w:rsidRPr="00BA6936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</w:instrText>
      </w:r>
      <w:r w:rsidR="00BA69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instrText>HYPERLINK</w:instrText>
      </w:r>
      <w:r w:rsidR="00BA6936" w:rsidRPr="00BA6936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"</w:instrText>
      </w:r>
      <w:r w:rsidR="00BA69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instrText>mailto</w:instrText>
      </w:r>
      <w:r w:rsidR="00BA6936" w:rsidRPr="00BA6936">
        <w:rPr>
          <w:rFonts w:ascii="Times New Roman" w:hAnsi="Times New Roman" w:cs="Times New Roman"/>
          <w:b/>
          <w:sz w:val="24"/>
          <w:szCs w:val="24"/>
          <w:u w:val="single"/>
        </w:rPr>
        <w:instrText>:</w:instrText>
      </w:r>
      <w:r w:rsidR="00BA69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instrText>giend</w:instrText>
      </w:r>
      <w:r w:rsidR="00BA6936" w:rsidRPr="00BA6936">
        <w:rPr>
          <w:rFonts w:ascii="Times New Roman" w:hAnsi="Times New Roman" w:cs="Times New Roman"/>
          <w:b/>
          <w:sz w:val="24"/>
          <w:szCs w:val="24"/>
          <w:u w:val="single"/>
        </w:rPr>
        <w:instrText>@</w:instrText>
      </w:r>
      <w:r w:rsidR="00BA69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instrText>alt</w:instrText>
      </w:r>
      <w:r w:rsidR="00BA6936" w:rsidRPr="00BA6936">
        <w:rPr>
          <w:rFonts w:ascii="Times New Roman" w:hAnsi="Times New Roman" w:cs="Times New Roman"/>
          <w:b/>
          <w:sz w:val="24"/>
          <w:szCs w:val="24"/>
          <w:u w:val="single"/>
        </w:rPr>
        <w:instrText>.</w:instrText>
      </w:r>
      <w:r w:rsidR="00BA69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instrText>ranepa</w:instrText>
      </w:r>
      <w:r w:rsidR="00BA6936" w:rsidRPr="00BA6936">
        <w:rPr>
          <w:rFonts w:ascii="Times New Roman" w:hAnsi="Times New Roman" w:cs="Times New Roman"/>
          <w:b/>
          <w:sz w:val="24"/>
          <w:szCs w:val="24"/>
          <w:u w:val="single"/>
        </w:rPr>
        <w:instrText>.</w:instrText>
      </w:r>
      <w:r w:rsidR="00BA69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instrText>ru</w:instrText>
      </w:r>
      <w:r w:rsidR="00BA6936" w:rsidRPr="00BA6936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" </w:instrText>
      </w:r>
      <w:r w:rsidR="00BA69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fldChar w:fldCharType="separate"/>
      </w:r>
      <w:r w:rsidR="00BA6936" w:rsidRPr="00722A9D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giend</w:t>
      </w:r>
      <w:r w:rsidR="00BA6936" w:rsidRPr="00722A9D">
        <w:rPr>
          <w:rStyle w:val="a6"/>
          <w:rFonts w:ascii="Times New Roman" w:hAnsi="Times New Roman" w:cs="Times New Roman"/>
          <w:b/>
          <w:sz w:val="24"/>
          <w:szCs w:val="24"/>
        </w:rPr>
        <w:t>@</w:t>
      </w:r>
      <w:r w:rsidR="00BA6936" w:rsidRPr="00722A9D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alt</w:t>
      </w:r>
      <w:r w:rsidR="00BA6936" w:rsidRPr="00722A9D">
        <w:rPr>
          <w:rStyle w:val="a6"/>
          <w:rFonts w:ascii="Times New Roman" w:hAnsi="Times New Roman" w:cs="Times New Roman"/>
          <w:b/>
          <w:sz w:val="24"/>
          <w:szCs w:val="24"/>
        </w:rPr>
        <w:t>.</w:t>
      </w:r>
      <w:r w:rsidR="00BA6936" w:rsidRPr="00722A9D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ranepa</w:t>
      </w:r>
      <w:r w:rsidR="00BA6936" w:rsidRPr="00722A9D">
        <w:rPr>
          <w:rStyle w:val="a6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BA6936" w:rsidRPr="00722A9D"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BA69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fldChar w:fldCharType="end"/>
      </w:r>
      <w:r w:rsidR="00BA6936" w:rsidRPr="00BA69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36BB9" w:rsidRPr="00B36BB9" w:rsidRDefault="00B36BB9" w:rsidP="00AC421B">
      <w:pPr>
        <w:pStyle w:val="a5"/>
        <w:numPr>
          <w:ilvl w:val="0"/>
          <w:numId w:val="3"/>
        </w:numPr>
        <w:tabs>
          <w:tab w:val="left" w:pos="436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научных публикаций присылаются только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>
        <w:rPr>
          <w:rFonts w:ascii="Times New Roman" w:hAnsi="Times New Roman" w:cs="Times New Roman"/>
          <w:sz w:val="24"/>
          <w:szCs w:val="24"/>
        </w:rPr>
        <w:t>, с пометкой в теме письма: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Имя файла включает ФИО автора, место учебы и указание секции (например: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ИИ_АлтГУ_Секция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1»)</w:t>
      </w:r>
      <w:proofErr w:type="gramEnd"/>
    </w:p>
    <w:p w:rsidR="00B36BB9" w:rsidRPr="00DC7EB9" w:rsidRDefault="00B36BB9" w:rsidP="00AC421B">
      <w:pPr>
        <w:pStyle w:val="a5"/>
        <w:numPr>
          <w:ilvl w:val="0"/>
          <w:numId w:val="3"/>
        </w:numPr>
        <w:tabs>
          <w:tab w:val="left" w:pos="436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</w:t>
      </w:r>
      <w:r w:rsidR="00AC421B">
        <w:rPr>
          <w:rFonts w:ascii="Times New Roman" w:hAnsi="Times New Roman" w:cs="Times New Roman"/>
          <w:sz w:val="24"/>
          <w:szCs w:val="24"/>
        </w:rPr>
        <w:t xml:space="preserve"> по прилагаемой форме</w:t>
      </w:r>
      <w:r>
        <w:rPr>
          <w:rFonts w:ascii="Times New Roman" w:hAnsi="Times New Roman" w:cs="Times New Roman"/>
          <w:sz w:val="24"/>
          <w:szCs w:val="24"/>
        </w:rPr>
        <w:t xml:space="preserve"> прикрепляется отдельным файлом к письму (например: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ИИ_Заявка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="00D156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565B">
        <w:rPr>
          <w:rFonts w:ascii="Times New Roman" w:hAnsi="Times New Roman" w:cs="Times New Roman"/>
          <w:sz w:val="24"/>
          <w:szCs w:val="24"/>
        </w:rPr>
        <w:t xml:space="preserve"> Если несколько авторов, заявка оформляется на каждого отдельно</w:t>
      </w:r>
    </w:p>
    <w:p w:rsidR="00DC7EB9" w:rsidRPr="00B36BB9" w:rsidRDefault="00DC7EB9" w:rsidP="00AC421B">
      <w:pPr>
        <w:pStyle w:val="a5"/>
        <w:numPr>
          <w:ilvl w:val="0"/>
          <w:numId w:val="3"/>
        </w:numPr>
        <w:tabs>
          <w:tab w:val="left" w:pos="436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третьим файлом необходимо приложить справку о проверке работы в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>
        <w:rPr>
          <w:rFonts w:ascii="Times New Roman" w:hAnsi="Times New Roman" w:cs="Times New Roman"/>
          <w:sz w:val="24"/>
          <w:szCs w:val="24"/>
        </w:rPr>
        <w:t>». Допустимое заимствование текста не более 60%</w:t>
      </w:r>
    </w:p>
    <w:p w:rsidR="00071EC3" w:rsidRDefault="00071EC3" w:rsidP="00071EC3">
      <w:pPr>
        <w:tabs>
          <w:tab w:val="left" w:pos="436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1EC3" w:rsidRDefault="00071EC3" w:rsidP="00071EC3">
      <w:pPr>
        <w:tabs>
          <w:tab w:val="left" w:pos="436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565B" w:rsidRDefault="00D1565B" w:rsidP="00DC7EB9">
      <w:pPr>
        <w:tabs>
          <w:tab w:val="left" w:pos="436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конференции будет проходить по следующему регламенту:</w:t>
      </w:r>
    </w:p>
    <w:p w:rsidR="00D1565B" w:rsidRDefault="00D1565B" w:rsidP="00D1565B">
      <w:pPr>
        <w:pStyle w:val="a5"/>
        <w:numPr>
          <w:ilvl w:val="0"/>
          <w:numId w:val="4"/>
        </w:numPr>
        <w:tabs>
          <w:tab w:val="left" w:pos="436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9.00 – встреча и регистрация участников</w:t>
      </w:r>
    </w:p>
    <w:p w:rsidR="00D1565B" w:rsidRDefault="00D1565B" w:rsidP="00D1565B">
      <w:pPr>
        <w:pStyle w:val="a5"/>
        <w:numPr>
          <w:ilvl w:val="0"/>
          <w:numId w:val="4"/>
        </w:numPr>
        <w:tabs>
          <w:tab w:val="left" w:pos="436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пленарное заседание</w:t>
      </w:r>
    </w:p>
    <w:p w:rsidR="00D1565B" w:rsidRPr="00D1565B" w:rsidRDefault="00D1565B" w:rsidP="00D1565B">
      <w:pPr>
        <w:pStyle w:val="a5"/>
        <w:numPr>
          <w:ilvl w:val="0"/>
          <w:numId w:val="4"/>
        </w:numPr>
        <w:tabs>
          <w:tab w:val="left" w:pos="436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11.00-14.00 – работа секций конференции</w:t>
      </w:r>
    </w:p>
    <w:p w:rsidR="00D1565B" w:rsidRDefault="00D1565B" w:rsidP="00DC7EB9">
      <w:pPr>
        <w:tabs>
          <w:tab w:val="left" w:pos="436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C421B" w:rsidRDefault="00DC7EB9" w:rsidP="00DC7EB9">
      <w:pPr>
        <w:tabs>
          <w:tab w:val="left" w:pos="436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взнос не предусматривается. Принимаются только материалы, отвечающие тематике научной конференции и установленным требованиям</w:t>
      </w:r>
      <w:r w:rsidR="000A6CAA">
        <w:rPr>
          <w:rFonts w:ascii="Times New Roman" w:hAnsi="Times New Roman" w:cs="Times New Roman"/>
          <w:sz w:val="24"/>
          <w:szCs w:val="24"/>
        </w:rPr>
        <w:t xml:space="preserve"> (приведены ниже)</w:t>
      </w:r>
      <w:r>
        <w:rPr>
          <w:rFonts w:ascii="Times New Roman" w:hAnsi="Times New Roman" w:cs="Times New Roman"/>
          <w:sz w:val="24"/>
          <w:szCs w:val="24"/>
        </w:rPr>
        <w:t>. Проезд и размещение участников осуществляется за счет направляющей стороны.</w:t>
      </w:r>
    </w:p>
    <w:p w:rsidR="00D1565B" w:rsidRDefault="00D1565B" w:rsidP="00DC7EB9">
      <w:pPr>
        <w:tabs>
          <w:tab w:val="left" w:pos="436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EB9" w:rsidRDefault="00D1565B" w:rsidP="00D1565B">
      <w:pPr>
        <w:tabs>
          <w:tab w:val="left" w:pos="4369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1565B">
        <w:rPr>
          <w:rFonts w:ascii="Times New Roman" w:hAnsi="Times New Roman" w:cs="Times New Roman"/>
          <w:b/>
          <w:i/>
          <w:sz w:val="24"/>
          <w:szCs w:val="24"/>
        </w:rPr>
        <w:t>Форма заявки</w:t>
      </w:r>
      <w:r w:rsidR="00071EC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71EC3" w:rsidRDefault="00071EC3" w:rsidP="00D1565B">
      <w:pPr>
        <w:tabs>
          <w:tab w:val="left" w:pos="4369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27"/>
        <w:gridCol w:w="4927"/>
      </w:tblGrid>
      <w:tr w:rsidR="00D1565B" w:rsidTr="00D1565B">
        <w:tc>
          <w:tcPr>
            <w:tcW w:w="4927" w:type="dxa"/>
          </w:tcPr>
          <w:p w:rsidR="00D1565B" w:rsidRDefault="00D1565B" w:rsidP="00D1565B">
            <w:pPr>
              <w:tabs>
                <w:tab w:val="left" w:pos="436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автора:</w:t>
            </w:r>
          </w:p>
        </w:tc>
        <w:tc>
          <w:tcPr>
            <w:tcW w:w="4927" w:type="dxa"/>
          </w:tcPr>
          <w:p w:rsidR="00D1565B" w:rsidRDefault="00D1565B" w:rsidP="00D1565B">
            <w:pPr>
              <w:tabs>
                <w:tab w:val="left" w:pos="436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5B" w:rsidTr="00D1565B">
        <w:tc>
          <w:tcPr>
            <w:tcW w:w="4927" w:type="dxa"/>
          </w:tcPr>
          <w:p w:rsidR="00D1565B" w:rsidRDefault="00D1565B" w:rsidP="00D1565B">
            <w:pPr>
              <w:tabs>
                <w:tab w:val="left" w:pos="436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учебы/работы (полное наименование организации):</w:t>
            </w:r>
          </w:p>
        </w:tc>
        <w:tc>
          <w:tcPr>
            <w:tcW w:w="4927" w:type="dxa"/>
          </w:tcPr>
          <w:p w:rsidR="00D1565B" w:rsidRDefault="00D1565B" w:rsidP="00D1565B">
            <w:pPr>
              <w:tabs>
                <w:tab w:val="left" w:pos="436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5B" w:rsidTr="00D1565B">
        <w:tc>
          <w:tcPr>
            <w:tcW w:w="4927" w:type="dxa"/>
          </w:tcPr>
          <w:p w:rsidR="00D1565B" w:rsidRDefault="00071EC3" w:rsidP="00071EC3">
            <w:pPr>
              <w:tabs>
                <w:tab w:val="left" w:pos="436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автора/научного руководителя (студент, магистрант/преподаватель, доцент):</w:t>
            </w:r>
          </w:p>
        </w:tc>
        <w:tc>
          <w:tcPr>
            <w:tcW w:w="4927" w:type="dxa"/>
          </w:tcPr>
          <w:p w:rsidR="00D1565B" w:rsidRDefault="00D1565B" w:rsidP="00D1565B">
            <w:pPr>
              <w:tabs>
                <w:tab w:val="left" w:pos="436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5B" w:rsidTr="00D1565B">
        <w:tc>
          <w:tcPr>
            <w:tcW w:w="4927" w:type="dxa"/>
          </w:tcPr>
          <w:p w:rsidR="00D1565B" w:rsidRPr="00071EC3" w:rsidRDefault="00071EC3" w:rsidP="00D1565B">
            <w:pPr>
              <w:tabs>
                <w:tab w:val="left" w:pos="436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927" w:type="dxa"/>
          </w:tcPr>
          <w:p w:rsidR="00D1565B" w:rsidRDefault="00D1565B" w:rsidP="00D1565B">
            <w:pPr>
              <w:tabs>
                <w:tab w:val="left" w:pos="436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5B" w:rsidTr="00D1565B">
        <w:tc>
          <w:tcPr>
            <w:tcW w:w="4927" w:type="dxa"/>
          </w:tcPr>
          <w:p w:rsidR="00D1565B" w:rsidRDefault="00071EC3" w:rsidP="00D1565B">
            <w:pPr>
              <w:tabs>
                <w:tab w:val="left" w:pos="436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Секция:</w:t>
            </w:r>
          </w:p>
        </w:tc>
        <w:tc>
          <w:tcPr>
            <w:tcW w:w="4927" w:type="dxa"/>
          </w:tcPr>
          <w:p w:rsidR="00D1565B" w:rsidRDefault="00D1565B" w:rsidP="00D1565B">
            <w:pPr>
              <w:tabs>
                <w:tab w:val="left" w:pos="436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5B" w:rsidTr="00D1565B">
        <w:tc>
          <w:tcPr>
            <w:tcW w:w="4927" w:type="dxa"/>
          </w:tcPr>
          <w:p w:rsidR="00D1565B" w:rsidRDefault="00071EC3" w:rsidP="00D1565B">
            <w:pPr>
              <w:tabs>
                <w:tab w:val="left" w:pos="436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публикации:</w:t>
            </w:r>
          </w:p>
        </w:tc>
        <w:tc>
          <w:tcPr>
            <w:tcW w:w="4927" w:type="dxa"/>
          </w:tcPr>
          <w:p w:rsidR="00D1565B" w:rsidRDefault="00D1565B" w:rsidP="00D1565B">
            <w:pPr>
              <w:tabs>
                <w:tab w:val="left" w:pos="436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C3" w:rsidTr="00D1565B">
        <w:tc>
          <w:tcPr>
            <w:tcW w:w="4927" w:type="dxa"/>
          </w:tcPr>
          <w:p w:rsidR="00071EC3" w:rsidRDefault="00071EC3" w:rsidP="00D1565B">
            <w:pPr>
              <w:tabs>
                <w:tab w:val="left" w:pos="436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в конференции (очная/заочная):</w:t>
            </w:r>
          </w:p>
        </w:tc>
        <w:tc>
          <w:tcPr>
            <w:tcW w:w="4927" w:type="dxa"/>
          </w:tcPr>
          <w:p w:rsidR="00071EC3" w:rsidRDefault="00071EC3" w:rsidP="00D1565B">
            <w:pPr>
              <w:tabs>
                <w:tab w:val="left" w:pos="436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65B" w:rsidRPr="00DC7EB9" w:rsidRDefault="00D1565B" w:rsidP="00071EC3">
      <w:pPr>
        <w:tabs>
          <w:tab w:val="left" w:pos="4369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4649" w:rsidRDefault="001E0936" w:rsidP="00863959">
      <w:pPr>
        <w:tabs>
          <w:tab w:val="left" w:pos="436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E0936">
        <w:rPr>
          <w:rFonts w:ascii="Times New Roman" w:hAnsi="Times New Roman" w:cs="Times New Roman"/>
          <w:b/>
          <w:i/>
          <w:sz w:val="24"/>
          <w:szCs w:val="24"/>
        </w:rPr>
        <w:t>Технические требования к оформлению научной публикации:</w:t>
      </w:r>
    </w:p>
    <w:p w:rsidR="001E0936" w:rsidRDefault="001E0936" w:rsidP="001E0936">
      <w:pPr>
        <w:tabs>
          <w:tab w:val="left" w:pos="4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936" w:rsidRPr="001E0936" w:rsidRDefault="001E0936" w:rsidP="001E0936">
      <w:pPr>
        <w:pStyle w:val="a5"/>
        <w:numPr>
          <w:ilvl w:val="0"/>
          <w:numId w:val="1"/>
        </w:numPr>
        <w:tabs>
          <w:tab w:val="left" w:pos="4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размер листа </w:t>
      </w:r>
      <w:r w:rsidRPr="001E093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E0936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1E0936" w:rsidRDefault="001E0936" w:rsidP="001E0936">
      <w:pPr>
        <w:pStyle w:val="a5"/>
        <w:numPr>
          <w:ilvl w:val="0"/>
          <w:numId w:val="1"/>
        </w:numPr>
        <w:tabs>
          <w:tab w:val="left" w:pos="4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936">
        <w:rPr>
          <w:rFonts w:ascii="Times New Roman" w:hAnsi="Times New Roman" w:cs="Times New Roman"/>
          <w:sz w:val="24"/>
          <w:szCs w:val="24"/>
        </w:rPr>
        <w:t>Поля страницы</w:t>
      </w:r>
      <w:r>
        <w:rPr>
          <w:rFonts w:ascii="Times New Roman" w:hAnsi="Times New Roman" w:cs="Times New Roman"/>
          <w:sz w:val="24"/>
          <w:szCs w:val="24"/>
        </w:rPr>
        <w:t>: по 2,0 см</w:t>
      </w:r>
    </w:p>
    <w:p w:rsidR="001E0936" w:rsidRPr="001E0936" w:rsidRDefault="001E0936" w:rsidP="001E0936">
      <w:pPr>
        <w:pStyle w:val="a5"/>
        <w:numPr>
          <w:ilvl w:val="0"/>
          <w:numId w:val="1"/>
        </w:numPr>
        <w:tabs>
          <w:tab w:val="left" w:pos="4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Шрифт</w:t>
      </w:r>
      <w:r w:rsidRPr="001E093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Times New Roman Cyr 14</w:t>
      </w:r>
      <w:r w:rsidRPr="001E09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</w:p>
    <w:p w:rsidR="001E0936" w:rsidRPr="004B35F6" w:rsidRDefault="001E0936" w:rsidP="001E0936">
      <w:pPr>
        <w:pStyle w:val="a5"/>
        <w:numPr>
          <w:ilvl w:val="0"/>
          <w:numId w:val="1"/>
        </w:numPr>
        <w:tabs>
          <w:tab w:val="left" w:pos="4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Межстрочный интервал: одинарный</w:t>
      </w:r>
    </w:p>
    <w:p w:rsidR="004B35F6" w:rsidRPr="00427090" w:rsidRDefault="00071EC3" w:rsidP="001E0936">
      <w:pPr>
        <w:pStyle w:val="a5"/>
        <w:numPr>
          <w:ilvl w:val="0"/>
          <w:numId w:val="1"/>
        </w:numPr>
        <w:tabs>
          <w:tab w:val="left" w:pos="4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Отступ</w:t>
      </w:r>
      <w:r w:rsidR="004B35F6">
        <w:rPr>
          <w:rFonts w:ascii="Times New Roman" w:hAnsi="Times New Roman" w:cs="Times New Roman"/>
          <w:sz w:val="24"/>
          <w:szCs w:val="24"/>
        </w:rPr>
        <w:t>: 1,25 см, выравнивание: по ширине</w:t>
      </w:r>
    </w:p>
    <w:p w:rsidR="00427090" w:rsidRPr="00427090" w:rsidRDefault="00427090" w:rsidP="001E0936">
      <w:pPr>
        <w:pStyle w:val="a5"/>
        <w:numPr>
          <w:ilvl w:val="0"/>
          <w:numId w:val="1"/>
        </w:numPr>
        <w:tabs>
          <w:tab w:val="left" w:pos="4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Схемы, графики, таблицы и диаграммы должны быть выполнены средствами текстового редактора WORD в черно-белом варианте</w:t>
      </w:r>
    </w:p>
    <w:p w:rsidR="00427090" w:rsidRPr="00427090" w:rsidRDefault="00427090" w:rsidP="001E0936">
      <w:pPr>
        <w:pStyle w:val="a5"/>
        <w:numPr>
          <w:ilvl w:val="0"/>
          <w:numId w:val="1"/>
        </w:numPr>
        <w:tabs>
          <w:tab w:val="left" w:pos="4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публикации – </w:t>
      </w:r>
      <w:r w:rsidRPr="00427090">
        <w:rPr>
          <w:rFonts w:ascii="Times New Roman" w:hAnsi="Times New Roman" w:cs="Times New Roman"/>
          <w:b/>
          <w:sz w:val="24"/>
          <w:szCs w:val="24"/>
          <w:u w:val="single"/>
        </w:rPr>
        <w:t>до 5 страниц</w:t>
      </w:r>
    </w:p>
    <w:p w:rsidR="00427090" w:rsidRPr="00E62B28" w:rsidRDefault="00427090" w:rsidP="001E0936">
      <w:pPr>
        <w:pStyle w:val="a5"/>
        <w:numPr>
          <w:ilvl w:val="0"/>
          <w:numId w:val="1"/>
        </w:numPr>
        <w:tabs>
          <w:tab w:val="left" w:pos="4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Формулы необходимо набирать в «редакторе формул» текстового редактора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(MS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3.0)</w:t>
      </w:r>
    </w:p>
    <w:p w:rsidR="00E62B28" w:rsidRDefault="00E62B28" w:rsidP="001E0936">
      <w:pPr>
        <w:pStyle w:val="a5"/>
        <w:numPr>
          <w:ilvl w:val="0"/>
          <w:numId w:val="1"/>
        </w:numPr>
        <w:tabs>
          <w:tab w:val="left" w:pos="4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аббревиатуры и сокращения, кроме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общеизвестных</w:t>
      </w:r>
      <w:proofErr w:type="gramEnd"/>
      <w:r w:rsidR="002F2535">
        <w:rPr>
          <w:rFonts w:ascii="Times New Roman" w:hAnsi="Times New Roman" w:cs="Times New Roman"/>
          <w:sz w:val="24"/>
          <w:szCs w:val="24"/>
        </w:rPr>
        <w:t>, должны быть расшифрованы при первом употреблении в тексте</w:t>
      </w:r>
    </w:p>
    <w:p w:rsidR="002F2535" w:rsidRDefault="002F2535" w:rsidP="001E0936">
      <w:pPr>
        <w:pStyle w:val="a5"/>
        <w:numPr>
          <w:ilvl w:val="0"/>
          <w:numId w:val="1"/>
        </w:numPr>
        <w:tabs>
          <w:tab w:val="left" w:pos="4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 даются </w:t>
      </w:r>
      <w:r w:rsidRPr="002F2535">
        <w:rPr>
          <w:rFonts w:ascii="Times New Roman" w:hAnsi="Times New Roman" w:cs="Times New Roman"/>
          <w:b/>
          <w:sz w:val="24"/>
          <w:szCs w:val="24"/>
        </w:rPr>
        <w:t>только внутри текста</w:t>
      </w:r>
      <w:r>
        <w:rPr>
          <w:rFonts w:ascii="Times New Roman" w:hAnsi="Times New Roman" w:cs="Times New Roman"/>
          <w:sz w:val="24"/>
          <w:szCs w:val="24"/>
        </w:rPr>
        <w:t xml:space="preserve"> в квадратных скобках по образцу: [1], [12], [1, c.123]</w:t>
      </w:r>
    </w:p>
    <w:p w:rsidR="002F2535" w:rsidRDefault="002F2535" w:rsidP="001E0936">
      <w:pPr>
        <w:pStyle w:val="a5"/>
        <w:numPr>
          <w:ilvl w:val="0"/>
          <w:numId w:val="1"/>
        </w:numPr>
        <w:tabs>
          <w:tab w:val="left" w:pos="4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 оформляется в форме библиографического списка:</w:t>
      </w:r>
    </w:p>
    <w:p w:rsidR="002F2535" w:rsidRPr="002F2535" w:rsidRDefault="002F2535" w:rsidP="002F2535">
      <w:pPr>
        <w:tabs>
          <w:tab w:val="left" w:pos="4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в библиографическом списке указываются строго в соответствии с ГОСТ-2003 </w:t>
      </w:r>
      <w:hyperlink r:id="rId7" w:history="1">
        <w:r w:rsidRPr="006E6C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E6CFF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6E6C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E6CF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E6C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eltech</w:t>
        </w:r>
        <w:proofErr w:type="spellEnd"/>
        <w:r w:rsidRPr="006E6CF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E6C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E6CF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6E6C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assets</w:t>
        </w:r>
        <w:r w:rsidRPr="006E6CF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6E6C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6E6CF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6E6C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GOST</w:t>
        </w:r>
        <w:r w:rsidRPr="006E6CFF">
          <w:rPr>
            <w:rStyle w:val="a6"/>
            <w:rFonts w:ascii="Times New Roman" w:hAnsi="Times New Roman" w:cs="Times New Roman"/>
            <w:sz w:val="24"/>
            <w:szCs w:val="24"/>
          </w:rPr>
          <w:t>_7.1-2003_</w:t>
        </w:r>
        <w:proofErr w:type="spellStart"/>
        <w:r w:rsidRPr="006E6C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Prilozhenie</w:t>
        </w:r>
        <w:proofErr w:type="spellEnd"/>
        <w:r w:rsidRPr="006E6CF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E6C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</w:p>
    <w:p w:rsidR="002F2535" w:rsidRPr="00863959" w:rsidRDefault="002F2535" w:rsidP="002F2535">
      <w:pPr>
        <w:tabs>
          <w:tab w:val="left" w:pos="4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1EC3" w:rsidRDefault="00071EC3" w:rsidP="00863959">
      <w:pPr>
        <w:tabs>
          <w:tab w:val="left" w:pos="436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071EC3" w:rsidRDefault="00071EC3" w:rsidP="00863959">
      <w:pPr>
        <w:tabs>
          <w:tab w:val="left" w:pos="436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071EC3" w:rsidRDefault="00071EC3" w:rsidP="00863959">
      <w:pPr>
        <w:tabs>
          <w:tab w:val="left" w:pos="436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071EC3" w:rsidRDefault="00071EC3" w:rsidP="00863959">
      <w:pPr>
        <w:tabs>
          <w:tab w:val="left" w:pos="436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071EC3" w:rsidRDefault="00071EC3" w:rsidP="00863959">
      <w:pPr>
        <w:tabs>
          <w:tab w:val="left" w:pos="436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071EC3" w:rsidRDefault="00071EC3" w:rsidP="00863959">
      <w:pPr>
        <w:tabs>
          <w:tab w:val="left" w:pos="436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071EC3" w:rsidRDefault="00071EC3" w:rsidP="00863959">
      <w:pPr>
        <w:tabs>
          <w:tab w:val="left" w:pos="436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071EC3" w:rsidRDefault="00071EC3" w:rsidP="00863959">
      <w:pPr>
        <w:tabs>
          <w:tab w:val="left" w:pos="436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F2535" w:rsidRDefault="002F2535" w:rsidP="00863959">
      <w:pPr>
        <w:tabs>
          <w:tab w:val="left" w:pos="436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F2535">
        <w:rPr>
          <w:rFonts w:ascii="Times New Roman" w:hAnsi="Times New Roman" w:cs="Times New Roman"/>
          <w:b/>
          <w:i/>
          <w:sz w:val="24"/>
          <w:szCs w:val="24"/>
        </w:rPr>
        <w:t>Образец оформления научной публикации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F2535" w:rsidRDefault="002F2535" w:rsidP="002F2535">
      <w:pPr>
        <w:tabs>
          <w:tab w:val="left" w:pos="43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2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12"/>
      </w:tblGrid>
      <w:tr w:rsidR="009F2F2F" w:rsidTr="009F2F2F">
        <w:trPr>
          <w:trHeight w:val="5539"/>
        </w:trPr>
        <w:tc>
          <w:tcPr>
            <w:tcW w:w="10112" w:type="dxa"/>
          </w:tcPr>
          <w:p w:rsidR="009F2F2F" w:rsidRDefault="009F2F2F" w:rsidP="009F2F2F">
            <w:pPr>
              <w:tabs>
                <w:tab w:val="left" w:pos="436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Мошенничество в тренажерных залах</w:t>
            </w:r>
          </w:p>
          <w:p w:rsidR="009F2F2F" w:rsidRDefault="009F2F2F" w:rsidP="009F2F2F">
            <w:pPr>
              <w:tabs>
                <w:tab w:val="left" w:pos="43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F2F" w:rsidRDefault="009F2F2F" w:rsidP="009F2F2F">
            <w:pPr>
              <w:tabs>
                <w:tab w:val="left" w:pos="436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А.А. Иванов</w:t>
            </w:r>
          </w:p>
          <w:p w:rsidR="009F2F2F" w:rsidRDefault="009F2F2F" w:rsidP="009F2F2F">
            <w:pPr>
              <w:tabs>
                <w:tab w:val="left" w:pos="43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F2F2F" w:rsidRDefault="009F2F2F" w:rsidP="009F2F2F">
            <w:pPr>
              <w:tabs>
                <w:tab w:val="left" w:pos="436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Алтайский филиал ФГБОУ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</w:p>
          <w:p w:rsidR="009F2F2F" w:rsidRDefault="009F2F2F" w:rsidP="009F2F2F">
            <w:pPr>
              <w:tabs>
                <w:tab w:val="left" w:pos="43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«Российская академия народного хозяйства и государственной службы</w:t>
            </w:r>
          </w:p>
          <w:p w:rsidR="009F2F2F" w:rsidRDefault="009F2F2F" w:rsidP="009F2F2F">
            <w:pPr>
              <w:tabs>
                <w:tab w:val="left" w:pos="43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Президенте Российской Федерации»</w:t>
            </w:r>
          </w:p>
          <w:p w:rsidR="009F2F2F" w:rsidRDefault="009F2F2F" w:rsidP="009F2F2F">
            <w:pPr>
              <w:tabs>
                <w:tab w:val="left" w:pos="43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Барнаул</w:t>
            </w:r>
          </w:p>
          <w:p w:rsidR="009F2F2F" w:rsidRDefault="009F2F2F" w:rsidP="009F2F2F">
            <w:pPr>
              <w:tabs>
                <w:tab w:val="left" w:pos="43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F2F" w:rsidRPr="00863959" w:rsidRDefault="009F2F2F" w:rsidP="009F2F2F">
            <w:pPr>
              <w:tabs>
                <w:tab w:val="left" w:pos="4369"/>
              </w:tabs>
              <w:spacing w:after="0" w:line="240" w:lineRule="auto"/>
              <w:ind w:left="19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Текст…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 Текст… Текст…</w:t>
            </w:r>
            <w:r w:rsidRPr="00863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Текст…</w:t>
            </w:r>
            <w:r w:rsidRPr="00863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Текст… Текст… Текст… Текст… Текст…</w:t>
            </w:r>
            <w:r w:rsidRPr="00863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Текст… Текст… Текст… Текст… Текст…</w:t>
            </w:r>
            <w:r w:rsidRPr="00863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Текст… Текст… Текст… Текст… Текст… Текст… Текст… Текст… Текст… Текст… Текст… </w:t>
            </w:r>
          </w:p>
          <w:p w:rsidR="009F2F2F" w:rsidRDefault="009F2F2F" w:rsidP="009F2F2F">
            <w:pPr>
              <w:tabs>
                <w:tab w:val="left" w:pos="4369"/>
              </w:tabs>
              <w:spacing w:after="0" w:line="240" w:lineRule="auto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2F" w:rsidRDefault="009F2F2F" w:rsidP="009F2F2F">
            <w:pPr>
              <w:tabs>
                <w:tab w:val="left" w:pos="4369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</w:t>
            </w:r>
          </w:p>
          <w:p w:rsidR="009F2F2F" w:rsidRDefault="009F2F2F" w:rsidP="009F2F2F">
            <w:pPr>
              <w:tabs>
                <w:tab w:val="left" w:pos="43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2F" w:rsidRPr="00863959" w:rsidRDefault="009F2F2F" w:rsidP="009F2F2F">
            <w:pPr>
              <w:pStyle w:val="a5"/>
              <w:numPr>
                <w:ilvl w:val="0"/>
                <w:numId w:val="2"/>
              </w:numPr>
              <w:tabs>
                <w:tab w:val="left" w:pos="4369"/>
              </w:tabs>
              <w:spacing w:after="0" w:line="240" w:lineRule="auto"/>
              <w:ind w:left="9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9F2F2F" w:rsidRPr="00863959" w:rsidRDefault="009F2F2F" w:rsidP="009F2F2F">
            <w:pPr>
              <w:pStyle w:val="a5"/>
              <w:numPr>
                <w:ilvl w:val="0"/>
                <w:numId w:val="2"/>
              </w:numPr>
              <w:tabs>
                <w:tab w:val="left" w:pos="4369"/>
              </w:tabs>
              <w:spacing w:after="0" w:line="240" w:lineRule="auto"/>
              <w:ind w:left="9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5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9F2F2F" w:rsidRPr="00863959" w:rsidRDefault="009F2F2F" w:rsidP="009F2F2F">
            <w:pPr>
              <w:pStyle w:val="a5"/>
              <w:numPr>
                <w:ilvl w:val="0"/>
                <w:numId w:val="2"/>
              </w:numPr>
              <w:tabs>
                <w:tab w:val="left" w:pos="4369"/>
              </w:tabs>
              <w:spacing w:after="0" w:line="240" w:lineRule="auto"/>
              <w:ind w:left="9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59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9F2F2F" w:rsidRPr="00863959" w:rsidRDefault="009F2F2F" w:rsidP="009F2F2F">
            <w:pPr>
              <w:tabs>
                <w:tab w:val="left" w:pos="4369"/>
              </w:tabs>
              <w:spacing w:after="0" w:line="240" w:lineRule="auto"/>
              <w:ind w:lef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2F" w:rsidRPr="009F2F2F" w:rsidRDefault="009F2F2F" w:rsidP="009F2F2F">
            <w:pPr>
              <w:tabs>
                <w:tab w:val="left" w:pos="4369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 – Р.О. </w:t>
            </w:r>
            <w:proofErr w:type="spellStart"/>
            <w:r w:rsidRPr="00863959">
              <w:rPr>
                <w:rFonts w:ascii="Times New Roman" w:hAnsi="Times New Roman" w:cs="Times New Roman"/>
                <w:i/>
                <w:sz w:val="24"/>
                <w:szCs w:val="24"/>
              </w:rPr>
              <w:t>Валынкин</w:t>
            </w:r>
            <w:proofErr w:type="spellEnd"/>
            <w:r w:rsidRPr="00863959">
              <w:rPr>
                <w:rFonts w:ascii="Times New Roman" w:hAnsi="Times New Roman" w:cs="Times New Roman"/>
                <w:i/>
                <w:sz w:val="24"/>
                <w:szCs w:val="24"/>
              </w:rPr>
              <w:t>, к.п.н., доцент</w:t>
            </w:r>
          </w:p>
        </w:tc>
      </w:tr>
    </w:tbl>
    <w:p w:rsidR="00863959" w:rsidRPr="00863959" w:rsidRDefault="00863959" w:rsidP="00863959">
      <w:pPr>
        <w:tabs>
          <w:tab w:val="left" w:pos="4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CAA" w:rsidRDefault="000A6CAA" w:rsidP="009F2F2F">
      <w:pPr>
        <w:tabs>
          <w:tab w:val="left" w:pos="4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149">
        <w:rPr>
          <w:rFonts w:ascii="Times New Roman" w:hAnsi="Times New Roman" w:cs="Times New Roman"/>
          <w:b/>
          <w:sz w:val="24"/>
          <w:szCs w:val="24"/>
        </w:rPr>
        <w:t>Контактные лица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6CAA" w:rsidRDefault="000A6CAA" w:rsidP="009F2F2F">
      <w:pPr>
        <w:tabs>
          <w:tab w:val="left" w:pos="4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Юров Вячеслав Викторович – преподаватель кафедры гуманитарных и естественнонаучных дисциплин Алтайского филиала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«Российская академия народного хозяйства и государственной службы при Президенте Российской Федерации».</w:t>
      </w:r>
    </w:p>
    <w:p w:rsidR="000A6CAA" w:rsidRDefault="000A6CAA" w:rsidP="000A6CAA">
      <w:pPr>
        <w:tabs>
          <w:tab w:val="left" w:pos="4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0A6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6E6CF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urov1991@rambler.ru</w:t>
        </w:r>
      </w:hyperlink>
      <w:r w:rsidRPr="000A6C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0A6C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+7 961 978 17 91</w:t>
      </w:r>
    </w:p>
    <w:p w:rsidR="000A6CAA" w:rsidRDefault="000A6CAA" w:rsidP="000A6CAA">
      <w:pPr>
        <w:tabs>
          <w:tab w:val="left" w:pos="4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Юрьевна – старший преподаватель кафедры гуманитарных и естественнонаучных дисциплин Алтайского филиала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«Российская академия народного хозяйства и государственной службы при Президенте Российской Федерации».</w:t>
      </w:r>
    </w:p>
    <w:p w:rsidR="000A6CAA" w:rsidRPr="00B12149" w:rsidRDefault="000A6CAA" w:rsidP="000A6CAA">
      <w:pPr>
        <w:tabs>
          <w:tab w:val="left" w:pos="4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0A6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6E6CF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molchkova79@mail.ru</w:t>
        </w:r>
      </w:hyperlink>
      <w:r w:rsidRPr="000A6C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0A6C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12149">
        <w:rPr>
          <w:rFonts w:ascii="Times New Roman" w:hAnsi="Times New Roman" w:cs="Times New Roman"/>
          <w:sz w:val="24"/>
          <w:szCs w:val="24"/>
        </w:rPr>
        <w:t>+7</w:t>
      </w:r>
      <w:r w:rsidRPr="000A6CA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2149">
        <w:rPr>
          <w:rFonts w:ascii="Times New Roman" w:hAnsi="Times New Roman" w:cs="Times New Roman"/>
          <w:sz w:val="24"/>
          <w:szCs w:val="24"/>
        </w:rPr>
        <w:t>3852 503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2149">
        <w:rPr>
          <w:rFonts w:ascii="Times New Roman" w:hAnsi="Times New Roman" w:cs="Times New Roman"/>
          <w:sz w:val="24"/>
          <w:szCs w:val="24"/>
        </w:rPr>
        <w:t>481</w:t>
      </w:r>
    </w:p>
    <w:p w:rsidR="00B12149" w:rsidRDefault="00B12149" w:rsidP="00B12149">
      <w:pPr>
        <w:tabs>
          <w:tab w:val="left" w:pos="4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2149">
        <w:rPr>
          <w:rFonts w:ascii="Times New Roman" w:hAnsi="Times New Roman" w:cs="Times New Roman"/>
          <w:sz w:val="24"/>
          <w:szCs w:val="24"/>
        </w:rPr>
        <w:t>Шеенко</w:t>
      </w:r>
      <w:proofErr w:type="spellEnd"/>
      <w:r w:rsidRPr="00B12149">
        <w:rPr>
          <w:rFonts w:ascii="Times New Roman" w:hAnsi="Times New Roman" w:cs="Times New Roman"/>
          <w:sz w:val="24"/>
          <w:szCs w:val="24"/>
        </w:rPr>
        <w:t xml:space="preserve"> Евгений Иванович</w:t>
      </w:r>
      <w:r>
        <w:rPr>
          <w:rFonts w:ascii="Times New Roman" w:hAnsi="Times New Roman" w:cs="Times New Roman"/>
          <w:sz w:val="24"/>
          <w:szCs w:val="24"/>
        </w:rPr>
        <w:t xml:space="preserve"> – к.п.н., доцент кафедры</w:t>
      </w:r>
      <w:r w:rsidRPr="00B12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гуманитарных и естественнонаучных дисциплин Алтайского филиала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«Российская академия народного хозяйства и государственной службы при Президенте Российской Федерации».</w:t>
      </w:r>
    </w:p>
    <w:p w:rsidR="00B12149" w:rsidRPr="00BA6936" w:rsidRDefault="00B12149" w:rsidP="00B12149">
      <w:pPr>
        <w:tabs>
          <w:tab w:val="left" w:pos="4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0A6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6E6CF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sheenk@rambler.ru</w:t>
        </w:r>
      </w:hyperlink>
      <w:r w:rsidRPr="000A6C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0A6C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A6936">
        <w:rPr>
          <w:rFonts w:ascii="Times New Roman" w:hAnsi="Times New Roman" w:cs="Times New Roman"/>
          <w:sz w:val="24"/>
          <w:szCs w:val="24"/>
        </w:rPr>
        <w:t>+7</w:t>
      </w:r>
      <w:r w:rsidRPr="000A6CA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6936">
        <w:rPr>
          <w:rFonts w:ascii="Times New Roman" w:hAnsi="Times New Roman" w:cs="Times New Roman"/>
          <w:sz w:val="24"/>
          <w:szCs w:val="24"/>
        </w:rPr>
        <w:t>3852 503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6936">
        <w:rPr>
          <w:rFonts w:ascii="Times New Roman" w:hAnsi="Times New Roman" w:cs="Times New Roman"/>
          <w:sz w:val="24"/>
          <w:szCs w:val="24"/>
        </w:rPr>
        <w:t>481</w:t>
      </w:r>
    </w:p>
    <w:p w:rsidR="000A6CAA" w:rsidRPr="00BA6936" w:rsidRDefault="000A6CAA" w:rsidP="00B12149">
      <w:pPr>
        <w:tabs>
          <w:tab w:val="left" w:pos="4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959" w:rsidRDefault="009F2F2F" w:rsidP="009F2F2F">
      <w:pPr>
        <w:tabs>
          <w:tab w:val="left" w:pos="4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участники, обращаем Ваше внимание на то, что материалы научных публикаций должны быть оформлены строго в соответствии с указанными требованиями, в противном случае они не будут приняты.</w:t>
      </w:r>
    </w:p>
    <w:p w:rsidR="009F2F2F" w:rsidRDefault="009F2F2F" w:rsidP="009F2F2F">
      <w:pPr>
        <w:tabs>
          <w:tab w:val="left" w:pos="4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F2F" w:rsidRPr="009F2F2F" w:rsidRDefault="009F2F2F" w:rsidP="009F2F2F">
      <w:pPr>
        <w:tabs>
          <w:tab w:val="left" w:pos="43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Уважением, Оргкомитет конференции!</w:t>
      </w:r>
    </w:p>
    <w:p w:rsidR="00863959" w:rsidRPr="00863959" w:rsidRDefault="00863959" w:rsidP="00863959">
      <w:pPr>
        <w:tabs>
          <w:tab w:val="left" w:pos="43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3959" w:rsidRPr="00863959" w:rsidSect="000405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CFE"/>
    <w:multiLevelType w:val="hybridMultilevel"/>
    <w:tmpl w:val="CA62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210C4"/>
    <w:multiLevelType w:val="hybridMultilevel"/>
    <w:tmpl w:val="BF06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A5FAB"/>
    <w:multiLevelType w:val="hybridMultilevel"/>
    <w:tmpl w:val="73701632"/>
    <w:lvl w:ilvl="0" w:tplc="0D583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C966C7"/>
    <w:multiLevelType w:val="hybridMultilevel"/>
    <w:tmpl w:val="38603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405DD"/>
    <w:rsid w:val="000405DD"/>
    <w:rsid w:val="00071EC3"/>
    <w:rsid w:val="000A6CAA"/>
    <w:rsid w:val="000C2B55"/>
    <w:rsid w:val="001E0936"/>
    <w:rsid w:val="002017FB"/>
    <w:rsid w:val="002F2535"/>
    <w:rsid w:val="00427090"/>
    <w:rsid w:val="004B35F6"/>
    <w:rsid w:val="00863959"/>
    <w:rsid w:val="00925BEC"/>
    <w:rsid w:val="009F2F2F"/>
    <w:rsid w:val="00AC421B"/>
    <w:rsid w:val="00B12149"/>
    <w:rsid w:val="00B24649"/>
    <w:rsid w:val="00B36BB9"/>
    <w:rsid w:val="00B412C2"/>
    <w:rsid w:val="00BA6936"/>
    <w:rsid w:val="00D1565B"/>
    <w:rsid w:val="00D33F86"/>
    <w:rsid w:val="00DA5C53"/>
    <w:rsid w:val="00DC7EB9"/>
    <w:rsid w:val="00E6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5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9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F2535"/>
    <w:rPr>
      <w:color w:val="0000FF" w:themeColor="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86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6395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15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v1991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tech.ru/assets/files/GOST_7.1-2003_Prilozheni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ov1991@ramble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heenk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lchkova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Перебоев Роман Николаевич</dc:creator>
  <cp:keywords/>
  <dc:description/>
  <cp:lastModifiedBy>Перебоев Роман Николаевич</cp:lastModifiedBy>
  <cp:revision>5</cp:revision>
  <dcterms:created xsi:type="dcterms:W3CDTF">2019-03-11T04:02:00Z</dcterms:created>
  <dcterms:modified xsi:type="dcterms:W3CDTF">2019-03-15T07:19:00Z</dcterms:modified>
</cp:coreProperties>
</file>