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C3E" w:rsidRPr="00236E20" w:rsidRDefault="006A2C3E" w:rsidP="00236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2C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</w:t>
      </w:r>
    </w:p>
    <w:p w:rsidR="006A2C3E" w:rsidRPr="006A2C3E" w:rsidRDefault="006A2C3E" w:rsidP="00236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2C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опубликованных </w:t>
      </w:r>
      <w:r w:rsidRPr="00236E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учебных изданий и научных трудо</w:t>
      </w:r>
      <w:r w:rsidR="00236E20" w:rsidRPr="00236E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</w:p>
    <w:p w:rsidR="006A2C3E" w:rsidRPr="00236E20" w:rsidRDefault="006A2C3E" w:rsidP="00236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6E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Иванова Ивана Ивановича </w:t>
      </w:r>
      <w:r w:rsidR="007A45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201</w:t>
      </w:r>
      <w:r w:rsidR="00C10D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по 2021</w:t>
      </w:r>
      <w:bookmarkStart w:id="0" w:name="_GoBack"/>
      <w:bookmarkEnd w:id="0"/>
      <w:r w:rsidRPr="00C561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6A2C3E" w:rsidRPr="006A2C3E" w:rsidRDefault="006A2C3E" w:rsidP="00236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"/>
        <w:gridCol w:w="2853"/>
        <w:gridCol w:w="1199"/>
        <w:gridCol w:w="2791"/>
        <w:gridCol w:w="1083"/>
        <w:gridCol w:w="1371"/>
      </w:tblGrid>
      <w:tr w:rsidR="006A2C3E" w:rsidRPr="00C5615B" w:rsidTr="00236E20">
        <w:trPr>
          <w:trHeight w:val="135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3E" w:rsidRPr="006A2C3E" w:rsidRDefault="006A2C3E" w:rsidP="00654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A2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A2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3E" w:rsidRPr="006A2C3E" w:rsidRDefault="00236E20" w:rsidP="00654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учебных изданий, </w:t>
            </w:r>
            <w:r w:rsidR="006A2C3E" w:rsidRPr="006A2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научных трудов</w:t>
            </w:r>
            <w:r w:rsidR="006A2C3E" w:rsidRPr="0023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патентов на изобретения и иные объекты интеллектуальной собственности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3E" w:rsidRPr="006A2C3E" w:rsidRDefault="006A2C3E" w:rsidP="00654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учебных изданий и научных трудов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3E" w:rsidRPr="006A2C3E" w:rsidRDefault="006A2C3E" w:rsidP="00654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Выходные данные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3E" w:rsidRPr="006A2C3E" w:rsidRDefault="006A2C3E" w:rsidP="00654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3E" w:rsidRPr="006A2C3E" w:rsidRDefault="006A2C3E" w:rsidP="00654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Соавторы</w:t>
            </w:r>
          </w:p>
        </w:tc>
      </w:tr>
      <w:tr w:rsidR="006A2C3E" w:rsidRPr="00C5615B" w:rsidTr="00236E20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3E" w:rsidRPr="00236E20" w:rsidRDefault="006A2C3E" w:rsidP="0023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2C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а) учебные издания</w:t>
            </w:r>
            <w:r w:rsidRPr="00236E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236E20" w:rsidRPr="006A2C3E" w:rsidRDefault="00236E20" w:rsidP="0023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C3E" w:rsidRPr="00C5615B" w:rsidTr="00236E20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3E" w:rsidRPr="00C5615B" w:rsidRDefault="006A2C3E" w:rsidP="00654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5A" w:rsidRPr="00C5615B" w:rsidRDefault="0008245A" w:rsidP="00082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Трудовое право</w:t>
            </w:r>
          </w:p>
          <w:p w:rsidR="006A2C3E" w:rsidRPr="00C5615B" w:rsidRDefault="006A2C3E" w:rsidP="00082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(учебное пособие)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3E" w:rsidRPr="00C5615B" w:rsidRDefault="006A2C3E" w:rsidP="00654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печатная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3E" w:rsidRPr="00C5615B" w:rsidRDefault="006A2C3E" w:rsidP="00654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Иркутск: Изд-во ГОУ ВПО </w:t>
            </w:r>
            <w:r w:rsidR="006E25B4"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</w:t>
            </w:r>
            <w:proofErr w:type="gramStart"/>
            <w:r w:rsidR="006E25B4"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6E25B4"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6E25B4"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="006E25B4"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кадемия правосудия. – 2013. – 151 </w:t>
            </w:r>
            <w:r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3E" w:rsidRPr="00C5615B" w:rsidRDefault="006A2C3E" w:rsidP="00654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  <w:r w:rsidR="006E25B4"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/6</w:t>
            </w:r>
            <w:r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proofErr w:type="gramStart"/>
            <w:r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proofErr w:type="gramEnd"/>
            <w:r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3E" w:rsidRPr="00C5615B" w:rsidRDefault="006E25B4" w:rsidP="00654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 П.П.</w:t>
            </w:r>
          </w:p>
        </w:tc>
      </w:tr>
      <w:tr w:rsidR="006A2C3E" w:rsidRPr="00C5615B" w:rsidTr="00236E20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3E" w:rsidRPr="00C5615B" w:rsidRDefault="006A2C3E" w:rsidP="00654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5A" w:rsidRPr="00C5615B" w:rsidRDefault="0008245A" w:rsidP="00082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Трудовое право</w:t>
            </w:r>
          </w:p>
          <w:p w:rsidR="006A2C3E" w:rsidRPr="00C5615B" w:rsidRDefault="006A2C3E" w:rsidP="00082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(учебно-методическое пособие)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3E" w:rsidRPr="00C5615B" w:rsidRDefault="006A2C3E" w:rsidP="00654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печатная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3E" w:rsidRPr="00C5615B" w:rsidRDefault="00654466" w:rsidP="00654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</w:t>
            </w:r>
            <w:r w:rsidR="006A2C3E"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Изд-во ГОУ ВПО </w:t>
            </w:r>
            <w:r w:rsidR="006E25B4"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</w:t>
            </w:r>
            <w:proofErr w:type="gramStart"/>
            <w:r w:rsidR="006E25B4"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6E25B4"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6E25B4"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="006E25B4"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кадемия правосудия. – 2014. – 100 </w:t>
            </w:r>
            <w:r w:rsidR="006A2C3E"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3E" w:rsidRPr="00C5615B" w:rsidRDefault="006A2C3E" w:rsidP="00654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6,25 </w:t>
            </w:r>
            <w:proofErr w:type="spellStart"/>
            <w:r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proofErr w:type="gramStart"/>
            <w:r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proofErr w:type="gramEnd"/>
            <w:r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3E" w:rsidRPr="00C5615B" w:rsidRDefault="006A2C3E" w:rsidP="00654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C3E" w:rsidRPr="00C5615B" w:rsidTr="00236E20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3E" w:rsidRPr="00C5615B" w:rsidRDefault="006A2C3E" w:rsidP="00654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3E" w:rsidRPr="00C5615B" w:rsidRDefault="0008245A" w:rsidP="00654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Трудовое право</w:t>
            </w:r>
          </w:p>
          <w:p w:rsidR="006A2C3E" w:rsidRPr="00C5615B" w:rsidRDefault="006A2C3E" w:rsidP="00654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(практикум)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3E" w:rsidRPr="00C5615B" w:rsidRDefault="006A2C3E" w:rsidP="00654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печатная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3E" w:rsidRPr="00C5615B" w:rsidRDefault="006A2C3E" w:rsidP="00654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Барн</w:t>
            </w:r>
            <w:r w:rsidR="006E25B4"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аул: Изд-во ААЭП. – 2014. – 68 </w:t>
            </w:r>
            <w:r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3E" w:rsidRPr="00C5615B" w:rsidRDefault="006A2C3E" w:rsidP="00654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4,25</w:t>
            </w:r>
            <w:r w:rsidR="006E25B4"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/3</w:t>
            </w:r>
            <w:r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proofErr w:type="gramStart"/>
            <w:r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proofErr w:type="gramEnd"/>
            <w:r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3E" w:rsidRPr="00C5615B" w:rsidRDefault="006E25B4" w:rsidP="00654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 С.С.</w:t>
            </w:r>
          </w:p>
        </w:tc>
      </w:tr>
      <w:tr w:rsidR="006A2C3E" w:rsidRPr="00C5615B" w:rsidTr="00236E20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3E" w:rsidRPr="00C5615B" w:rsidRDefault="006A2C3E" w:rsidP="00654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1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б) научные труды</w:t>
            </w:r>
            <w:r w:rsidR="00B80885" w:rsidRPr="00C561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236E20" w:rsidRPr="00C5615B" w:rsidRDefault="00236E20" w:rsidP="00654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C3E" w:rsidRPr="00C5615B" w:rsidTr="00236E20">
        <w:trPr>
          <w:trHeight w:val="221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3E" w:rsidRPr="00C5615B" w:rsidRDefault="006A2C3E" w:rsidP="00654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3E" w:rsidRPr="00C5615B" w:rsidRDefault="006A2C3E" w:rsidP="00654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Некоторые вопросы теории и </w:t>
            </w:r>
            <w:r w:rsidR="00654466"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практики взяточничества</w:t>
            </w:r>
          </w:p>
          <w:p w:rsidR="006A2C3E" w:rsidRPr="00C5615B" w:rsidRDefault="006A2C3E" w:rsidP="00654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(научная статья)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3E" w:rsidRPr="00C5615B" w:rsidRDefault="006A2C3E" w:rsidP="00654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печатная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3E" w:rsidRPr="00C5615B" w:rsidRDefault="006A2C3E" w:rsidP="00654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Современные проблемы правотворчества и </w:t>
            </w:r>
            <w:proofErr w:type="spellStart"/>
            <w:r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правоприменения</w:t>
            </w:r>
            <w:proofErr w:type="spellEnd"/>
            <w:r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Материалы всероссийской научно-практической конференции. – Иркутск: Изд-во РПА МЮ РФ, 2001. С. 178-185.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3E" w:rsidRPr="00C5615B" w:rsidRDefault="006A2C3E" w:rsidP="00654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  <w:proofErr w:type="spellStart"/>
            <w:r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proofErr w:type="gramStart"/>
            <w:r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proofErr w:type="gramEnd"/>
            <w:r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3E" w:rsidRPr="00C5615B" w:rsidRDefault="006A2C3E" w:rsidP="00654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C3E" w:rsidRPr="00C5615B" w:rsidTr="00236E20">
        <w:trPr>
          <w:trHeight w:val="31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3E" w:rsidRPr="00C5615B" w:rsidRDefault="006A2C3E" w:rsidP="00654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3E" w:rsidRPr="00C5615B" w:rsidRDefault="006A2C3E" w:rsidP="00654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Характеристика личности взяткополучателя </w:t>
            </w:r>
          </w:p>
          <w:p w:rsidR="006A2C3E" w:rsidRPr="00C5615B" w:rsidRDefault="006A2C3E" w:rsidP="00654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(научная статья в журнале ВАК)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3E" w:rsidRPr="00C5615B" w:rsidRDefault="006A2C3E" w:rsidP="00654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печатная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3E" w:rsidRPr="00C5615B" w:rsidRDefault="006A2C3E" w:rsidP="00654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юстиция. –  2002. – №8. – С. 57-58.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3E" w:rsidRPr="00C5615B" w:rsidRDefault="006A2C3E" w:rsidP="00654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0,25 </w:t>
            </w:r>
            <w:proofErr w:type="spellStart"/>
            <w:r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proofErr w:type="gramStart"/>
            <w:r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proofErr w:type="gramEnd"/>
            <w:r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3E" w:rsidRPr="00C5615B" w:rsidRDefault="006A2C3E" w:rsidP="00654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C3E" w:rsidRPr="00C5615B" w:rsidTr="00236E20">
        <w:trPr>
          <w:trHeight w:val="179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3E" w:rsidRPr="00C5615B" w:rsidRDefault="006A2C3E" w:rsidP="00654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3E" w:rsidRPr="00C5615B" w:rsidRDefault="006A2C3E" w:rsidP="00654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культуры в жизни осужденных (научная статья</w:t>
            </w:r>
            <w:r w:rsidR="00236E20"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журнале РИНЦ</w:t>
            </w:r>
            <w:r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3E" w:rsidRPr="00C5615B" w:rsidRDefault="006A2C3E" w:rsidP="00654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печатная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3E" w:rsidRPr="00C5615B" w:rsidRDefault="006A2C3E" w:rsidP="00654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Экономика. Право. Печать. Вестник КСЭИ. Научный и информационно-методический журнал. Выпуск №3 (11). 2002. – Краснодар, 2002. – С. 91-97.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3E" w:rsidRPr="00C5615B" w:rsidRDefault="006A2C3E" w:rsidP="00654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0,4 </w:t>
            </w:r>
            <w:proofErr w:type="spellStart"/>
            <w:r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proofErr w:type="gramStart"/>
            <w:r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proofErr w:type="gramEnd"/>
            <w:r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3E" w:rsidRPr="00C5615B" w:rsidRDefault="006A2C3E" w:rsidP="00654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C3E" w:rsidRPr="00C5615B" w:rsidTr="00236E20">
        <w:trPr>
          <w:trHeight w:val="70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3E" w:rsidRPr="00C5615B" w:rsidRDefault="006A2C3E" w:rsidP="00654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3E" w:rsidRPr="00C5615B" w:rsidRDefault="006A2C3E" w:rsidP="00654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Правовой анализ ученического договора (научная статья)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3E" w:rsidRPr="00C5615B" w:rsidRDefault="006A2C3E" w:rsidP="00654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печатная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3E" w:rsidRPr="00C5615B" w:rsidRDefault="006A2C3E" w:rsidP="00654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Трудовое право. –  2002. – №10. – С. 81-82.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3E" w:rsidRPr="00C5615B" w:rsidRDefault="006A2C3E" w:rsidP="00654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0,25 </w:t>
            </w:r>
            <w:proofErr w:type="spellStart"/>
            <w:r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proofErr w:type="gramStart"/>
            <w:r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proofErr w:type="gramEnd"/>
            <w:r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3E" w:rsidRPr="00C5615B" w:rsidRDefault="006A2C3E" w:rsidP="00654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C3E" w:rsidRPr="00C5615B" w:rsidTr="00236E20">
        <w:trPr>
          <w:trHeight w:val="32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3E" w:rsidRPr="00C5615B" w:rsidRDefault="006A2C3E" w:rsidP="00654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3E" w:rsidRPr="00C5615B" w:rsidRDefault="006A2C3E" w:rsidP="00654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вопросу о воздействии </w:t>
            </w:r>
            <w:r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современного образования на преступность </w:t>
            </w:r>
          </w:p>
          <w:p w:rsidR="006A2C3E" w:rsidRPr="00C5615B" w:rsidRDefault="006A2C3E" w:rsidP="00654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(тезисы доклада)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3E" w:rsidRPr="00C5615B" w:rsidRDefault="006A2C3E" w:rsidP="00654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печатная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3E" w:rsidRPr="00C5615B" w:rsidRDefault="006A2C3E" w:rsidP="00654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Гражданское </w:t>
            </w:r>
            <w:r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образование – </w:t>
            </w:r>
            <w:r w:rsidR="006E25B4"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путь в </w:t>
            </w:r>
            <w:proofErr w:type="gramStart"/>
            <w:r w:rsidR="006E25B4"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демократическое общество</w:t>
            </w:r>
            <w:proofErr w:type="gramEnd"/>
            <w:r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материалы Международной научно-практической конференции преподавателей школ, инновационных учебных заведений и вузов (16-17 октября 2001 г</w:t>
            </w:r>
            <w:r w:rsidR="006E25B4"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.). Вып.2. – Иркутск</w:t>
            </w:r>
            <w:r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Изд-во Иркут</w:t>
            </w:r>
            <w:proofErr w:type="gramStart"/>
            <w:r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ос. </w:t>
            </w:r>
            <w:proofErr w:type="spellStart"/>
            <w:r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ун-та, 2002. С. 81-86.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3E" w:rsidRPr="00C5615B" w:rsidRDefault="006A2C3E" w:rsidP="00654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0,4 п.</w:t>
            </w:r>
            <w:r w:rsidRPr="00C561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3E" w:rsidRPr="00C5615B" w:rsidRDefault="006A2C3E" w:rsidP="00654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0885" w:rsidRPr="00C5615B" w:rsidTr="00236E20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85" w:rsidRPr="00C5615B" w:rsidRDefault="00B80885" w:rsidP="00654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1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в) </w:t>
            </w:r>
            <w:r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патенты на изобретения и иные объекты интеллектуальной собственности</w:t>
            </w:r>
            <w:r w:rsidRPr="00C561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236E20" w:rsidRPr="00C5615B" w:rsidRDefault="00236E20" w:rsidP="00654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0885" w:rsidRPr="006A2C3E" w:rsidTr="00236E20">
        <w:trPr>
          <w:trHeight w:val="32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85" w:rsidRPr="006A2C3E" w:rsidRDefault="00B80885" w:rsidP="00654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85" w:rsidRPr="00236E20" w:rsidRDefault="00B80885" w:rsidP="00654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885" w:rsidRPr="006A2C3E" w:rsidRDefault="00B80885" w:rsidP="00654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85" w:rsidRPr="006A2C3E" w:rsidRDefault="00B80885" w:rsidP="00654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85" w:rsidRPr="006A2C3E" w:rsidRDefault="00B80885" w:rsidP="00654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85" w:rsidRPr="006A2C3E" w:rsidRDefault="00B80885" w:rsidP="00654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85" w:rsidRPr="006A2C3E" w:rsidRDefault="00B80885" w:rsidP="00654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838CF" w:rsidRPr="00236E20" w:rsidRDefault="00C838CF" w:rsidP="00236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D6D" w:rsidRPr="00236E20" w:rsidRDefault="00395D6D" w:rsidP="00236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D6D" w:rsidRPr="00236E20" w:rsidRDefault="00395D6D" w:rsidP="00236E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E20">
        <w:rPr>
          <w:rFonts w:ascii="Times New Roman" w:hAnsi="Times New Roman" w:cs="Times New Roman"/>
          <w:sz w:val="24"/>
          <w:szCs w:val="24"/>
        </w:rPr>
        <w:t>Соискатель</w:t>
      </w:r>
      <w:r w:rsidRPr="00236E20">
        <w:rPr>
          <w:rFonts w:ascii="Times New Roman" w:hAnsi="Times New Roman" w:cs="Times New Roman"/>
          <w:sz w:val="24"/>
          <w:szCs w:val="24"/>
        </w:rPr>
        <w:tab/>
      </w:r>
      <w:r w:rsidRPr="00236E20">
        <w:rPr>
          <w:rFonts w:ascii="Times New Roman" w:hAnsi="Times New Roman" w:cs="Times New Roman"/>
          <w:sz w:val="24"/>
          <w:szCs w:val="24"/>
        </w:rPr>
        <w:tab/>
      </w:r>
      <w:r w:rsidRPr="00236E20">
        <w:rPr>
          <w:rFonts w:ascii="Times New Roman" w:hAnsi="Times New Roman" w:cs="Times New Roman"/>
          <w:sz w:val="24"/>
          <w:szCs w:val="24"/>
        </w:rPr>
        <w:tab/>
      </w:r>
      <w:r w:rsidRPr="00236E20">
        <w:rPr>
          <w:rFonts w:ascii="Times New Roman" w:hAnsi="Times New Roman" w:cs="Times New Roman"/>
          <w:sz w:val="24"/>
          <w:szCs w:val="24"/>
        </w:rPr>
        <w:tab/>
      </w:r>
      <w:r w:rsidRPr="00236E20">
        <w:rPr>
          <w:rFonts w:ascii="Times New Roman" w:hAnsi="Times New Roman" w:cs="Times New Roman"/>
          <w:sz w:val="24"/>
          <w:szCs w:val="24"/>
        </w:rPr>
        <w:tab/>
      </w:r>
      <w:r w:rsidRPr="00236E20">
        <w:rPr>
          <w:rFonts w:ascii="Times New Roman" w:hAnsi="Times New Roman" w:cs="Times New Roman"/>
          <w:sz w:val="24"/>
          <w:szCs w:val="24"/>
        </w:rPr>
        <w:tab/>
      </w:r>
      <w:r w:rsidRPr="00236E20">
        <w:rPr>
          <w:rFonts w:ascii="Times New Roman" w:hAnsi="Times New Roman" w:cs="Times New Roman"/>
          <w:sz w:val="24"/>
          <w:szCs w:val="24"/>
        </w:rPr>
        <w:tab/>
        <w:t>__________</w:t>
      </w:r>
      <w:r w:rsidRPr="00236E20">
        <w:rPr>
          <w:rFonts w:ascii="Times New Roman" w:hAnsi="Times New Roman" w:cs="Times New Roman"/>
          <w:sz w:val="24"/>
          <w:szCs w:val="24"/>
        </w:rPr>
        <w:tab/>
      </w:r>
      <w:r w:rsidRPr="00236E20">
        <w:rPr>
          <w:rFonts w:ascii="Times New Roman" w:hAnsi="Times New Roman" w:cs="Times New Roman"/>
          <w:sz w:val="24"/>
          <w:szCs w:val="24"/>
        </w:rPr>
        <w:tab/>
        <w:t>И.И. Иванов</w:t>
      </w:r>
    </w:p>
    <w:p w:rsidR="00395D6D" w:rsidRPr="00236E20" w:rsidRDefault="00395D6D" w:rsidP="00236E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5D6D" w:rsidRPr="00236E20" w:rsidRDefault="00395D6D" w:rsidP="00236E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E20">
        <w:rPr>
          <w:rFonts w:ascii="Times New Roman" w:hAnsi="Times New Roman" w:cs="Times New Roman"/>
          <w:sz w:val="24"/>
          <w:szCs w:val="24"/>
        </w:rPr>
        <w:t>Список верен:</w:t>
      </w:r>
    </w:p>
    <w:p w:rsidR="00395D6D" w:rsidRPr="00236E20" w:rsidRDefault="00395D6D" w:rsidP="00236E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5D6D" w:rsidRPr="00236E20" w:rsidRDefault="00395D6D" w:rsidP="00236E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E20">
        <w:rPr>
          <w:rFonts w:ascii="Times New Roman" w:hAnsi="Times New Roman" w:cs="Times New Roman"/>
          <w:sz w:val="24"/>
          <w:szCs w:val="24"/>
        </w:rPr>
        <w:t xml:space="preserve">Заведующий кафедрой </w:t>
      </w:r>
    </w:p>
    <w:p w:rsidR="00395D6D" w:rsidRPr="00236E20" w:rsidRDefault="00395D6D" w:rsidP="00236E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E20">
        <w:rPr>
          <w:rFonts w:ascii="Times New Roman" w:hAnsi="Times New Roman" w:cs="Times New Roman"/>
          <w:sz w:val="24"/>
          <w:szCs w:val="24"/>
        </w:rPr>
        <w:t>административного и финансового права</w:t>
      </w:r>
      <w:r w:rsidRPr="00236E20">
        <w:rPr>
          <w:rFonts w:ascii="Times New Roman" w:hAnsi="Times New Roman" w:cs="Times New Roman"/>
          <w:sz w:val="24"/>
          <w:szCs w:val="24"/>
        </w:rPr>
        <w:tab/>
      </w:r>
      <w:r w:rsidRPr="00236E20">
        <w:rPr>
          <w:rFonts w:ascii="Times New Roman" w:hAnsi="Times New Roman" w:cs="Times New Roman"/>
          <w:sz w:val="24"/>
          <w:szCs w:val="24"/>
        </w:rPr>
        <w:tab/>
      </w:r>
      <w:r w:rsidRPr="00236E20">
        <w:rPr>
          <w:rFonts w:ascii="Times New Roman" w:hAnsi="Times New Roman" w:cs="Times New Roman"/>
          <w:sz w:val="24"/>
          <w:szCs w:val="24"/>
        </w:rPr>
        <w:tab/>
        <w:t>__________</w:t>
      </w:r>
      <w:r w:rsidRPr="00236E20">
        <w:rPr>
          <w:rFonts w:ascii="Times New Roman" w:hAnsi="Times New Roman" w:cs="Times New Roman"/>
          <w:sz w:val="24"/>
          <w:szCs w:val="24"/>
        </w:rPr>
        <w:tab/>
      </w:r>
      <w:r w:rsidRPr="00236E20">
        <w:rPr>
          <w:rFonts w:ascii="Times New Roman" w:hAnsi="Times New Roman" w:cs="Times New Roman"/>
          <w:sz w:val="24"/>
          <w:szCs w:val="24"/>
        </w:rPr>
        <w:tab/>
        <w:t>П.П. Петров</w:t>
      </w:r>
    </w:p>
    <w:p w:rsidR="00395D6D" w:rsidRPr="00236E20" w:rsidRDefault="00395D6D" w:rsidP="00236E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5D6D" w:rsidRPr="00236E20" w:rsidRDefault="00395D6D" w:rsidP="00236E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E20">
        <w:rPr>
          <w:rFonts w:ascii="Times New Roman" w:hAnsi="Times New Roman" w:cs="Times New Roman"/>
          <w:sz w:val="24"/>
          <w:szCs w:val="24"/>
        </w:rPr>
        <w:t>Ученый секретарь ученого совета</w:t>
      </w:r>
      <w:r w:rsidRPr="00236E20">
        <w:rPr>
          <w:rFonts w:ascii="Times New Roman" w:hAnsi="Times New Roman" w:cs="Times New Roman"/>
          <w:sz w:val="24"/>
          <w:szCs w:val="24"/>
        </w:rPr>
        <w:tab/>
      </w:r>
      <w:r w:rsidRPr="00236E20">
        <w:rPr>
          <w:rFonts w:ascii="Times New Roman" w:hAnsi="Times New Roman" w:cs="Times New Roman"/>
          <w:sz w:val="24"/>
          <w:szCs w:val="24"/>
        </w:rPr>
        <w:tab/>
      </w:r>
      <w:r w:rsidRPr="00236E20">
        <w:rPr>
          <w:rFonts w:ascii="Times New Roman" w:hAnsi="Times New Roman" w:cs="Times New Roman"/>
          <w:sz w:val="24"/>
          <w:szCs w:val="24"/>
        </w:rPr>
        <w:tab/>
      </w:r>
      <w:r w:rsidRPr="00236E20">
        <w:rPr>
          <w:rFonts w:ascii="Times New Roman" w:hAnsi="Times New Roman" w:cs="Times New Roman"/>
          <w:sz w:val="24"/>
          <w:szCs w:val="24"/>
        </w:rPr>
        <w:tab/>
        <w:t>__________</w:t>
      </w:r>
      <w:r w:rsidRPr="00236E20">
        <w:rPr>
          <w:rFonts w:ascii="Times New Roman" w:hAnsi="Times New Roman" w:cs="Times New Roman"/>
          <w:sz w:val="24"/>
          <w:szCs w:val="24"/>
        </w:rPr>
        <w:tab/>
      </w:r>
      <w:r w:rsidRPr="00236E20">
        <w:rPr>
          <w:rFonts w:ascii="Times New Roman" w:hAnsi="Times New Roman" w:cs="Times New Roman"/>
          <w:sz w:val="24"/>
          <w:szCs w:val="24"/>
        </w:rPr>
        <w:tab/>
        <w:t>С.В. Шлегель</w:t>
      </w:r>
    </w:p>
    <w:sectPr w:rsidR="00395D6D" w:rsidRPr="00236E20" w:rsidSect="00236E20">
      <w:footerReference w:type="even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E8C" w:rsidRDefault="00846E8C">
      <w:pPr>
        <w:spacing w:after="0" w:line="240" w:lineRule="auto"/>
      </w:pPr>
      <w:r>
        <w:separator/>
      </w:r>
    </w:p>
  </w:endnote>
  <w:endnote w:type="continuationSeparator" w:id="0">
    <w:p w:rsidR="00846E8C" w:rsidRDefault="00846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EDF" w:rsidRDefault="00654466" w:rsidP="003F5F0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44EDF" w:rsidRDefault="00846E8C" w:rsidP="003F5F0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EDF" w:rsidRDefault="00654466" w:rsidP="003F5F0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10DC8">
      <w:rPr>
        <w:rStyle w:val="a5"/>
      </w:rPr>
      <w:t>2</w:t>
    </w:r>
    <w:r>
      <w:rPr>
        <w:rStyle w:val="a5"/>
      </w:rPr>
      <w:fldChar w:fldCharType="end"/>
    </w:r>
  </w:p>
  <w:p w:rsidR="00D44EDF" w:rsidRDefault="00846E8C" w:rsidP="003F5F0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E8C" w:rsidRDefault="00846E8C">
      <w:pPr>
        <w:spacing w:after="0" w:line="240" w:lineRule="auto"/>
      </w:pPr>
      <w:r>
        <w:separator/>
      </w:r>
    </w:p>
  </w:footnote>
  <w:footnote w:type="continuationSeparator" w:id="0">
    <w:p w:rsidR="00846E8C" w:rsidRDefault="00846E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C3E"/>
    <w:rsid w:val="0008245A"/>
    <w:rsid w:val="001C707F"/>
    <w:rsid w:val="00236E20"/>
    <w:rsid w:val="00395D6D"/>
    <w:rsid w:val="005001D9"/>
    <w:rsid w:val="00654466"/>
    <w:rsid w:val="006A2C3E"/>
    <w:rsid w:val="006E25B4"/>
    <w:rsid w:val="007A45D7"/>
    <w:rsid w:val="00846E8C"/>
    <w:rsid w:val="00AA2A0B"/>
    <w:rsid w:val="00B626EA"/>
    <w:rsid w:val="00B80885"/>
    <w:rsid w:val="00C10DC8"/>
    <w:rsid w:val="00C5615B"/>
    <w:rsid w:val="00C64CB1"/>
    <w:rsid w:val="00C838CF"/>
    <w:rsid w:val="00D173D8"/>
    <w:rsid w:val="00FC1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A2C3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6A2C3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A2C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A2C3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6A2C3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A2C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4A793-52B6-4E15-93C3-8CD9E3A20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Алтайский филиал РАНХиГС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Шлегель Светлана Владимировна</dc:creator>
  <cp:keywords/>
  <dc:description/>
  <cp:lastModifiedBy>Гречкина Людмила Ивановна</cp:lastModifiedBy>
  <cp:revision>6</cp:revision>
  <cp:lastPrinted>2016-09-06T07:34:00Z</cp:lastPrinted>
  <dcterms:created xsi:type="dcterms:W3CDTF">2016-09-06T04:54:00Z</dcterms:created>
  <dcterms:modified xsi:type="dcterms:W3CDTF">2021-04-21T07:26:00Z</dcterms:modified>
</cp:coreProperties>
</file>